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7BB" w:rsidRDefault="003147BB"/>
    <w:p w:rsidR="002341C5" w:rsidRDefault="002341C5"/>
    <w:tbl>
      <w:tblPr>
        <w:tblStyle w:val="a8"/>
        <w:tblpPr w:leftFromText="180" w:rightFromText="180" w:vertAnchor="text" w:horzAnchor="margin" w:tblpY="233"/>
        <w:tblW w:w="10626" w:type="dxa"/>
        <w:tblLook w:val="04A0"/>
      </w:tblPr>
      <w:tblGrid>
        <w:gridCol w:w="817"/>
        <w:gridCol w:w="2389"/>
        <w:gridCol w:w="1274"/>
        <w:gridCol w:w="2711"/>
        <w:gridCol w:w="1775"/>
        <w:gridCol w:w="1660"/>
      </w:tblGrid>
      <w:tr w:rsidR="007778B2" w:rsidRPr="00183D5E" w:rsidTr="001D34CD"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89" w:type="dxa"/>
          </w:tcPr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274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14мая</w:t>
            </w:r>
          </w:p>
        </w:tc>
        <w:tc>
          <w:tcPr>
            <w:tcW w:w="2711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75" w:type="dxa"/>
          </w:tcPr>
          <w:p w:rsidR="007778B2" w:rsidRDefault="007778B2" w:rsidP="007778B2">
            <w:proofErr w:type="spellStart"/>
            <w:r>
              <w:t>Л</w:t>
            </w:r>
            <w:r w:rsidR="00FB752E">
              <w:t>ажанева</w:t>
            </w:r>
            <w:proofErr w:type="spellEnd"/>
            <w:r w:rsidR="00FB752E">
              <w:t xml:space="preserve"> А.И</w:t>
            </w: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FB752E" w:rsidP="007778B2">
            <w:proofErr w:type="spellStart"/>
            <w:r>
              <w:t>Лажанева</w:t>
            </w:r>
            <w:proofErr w:type="spellEnd"/>
            <w:r>
              <w:t xml:space="preserve"> А.И</w:t>
            </w:r>
          </w:p>
          <w:p w:rsidR="007778B2" w:rsidRDefault="00CF57D4" w:rsidP="007778B2">
            <w:r>
              <w:t>Любимова Н.</w:t>
            </w:r>
            <w:proofErr w:type="gramStart"/>
            <w:r>
              <w:t>В</w:t>
            </w:r>
            <w:proofErr w:type="gramEnd"/>
          </w:p>
        </w:tc>
      </w:tr>
      <w:tr w:rsidR="007778B2" w:rsidRPr="00183D5E" w:rsidTr="001D34CD"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4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мая</w:t>
            </w:r>
          </w:p>
        </w:tc>
        <w:tc>
          <w:tcPr>
            <w:tcW w:w="2711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7778B2" w:rsidRDefault="007778B2" w:rsidP="007778B2">
            <w:r>
              <w:t>Пашнина А.И</w:t>
            </w: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  <w:vMerge w:val="restart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4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28апреля</w:t>
            </w:r>
          </w:p>
        </w:tc>
        <w:tc>
          <w:tcPr>
            <w:tcW w:w="2711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7778B2" w:rsidRDefault="007778B2" w:rsidP="007778B2">
            <w:r>
              <w:t>Пашнина А.И</w:t>
            </w: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  <w:vMerge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4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19мая</w:t>
            </w:r>
          </w:p>
        </w:tc>
        <w:tc>
          <w:tcPr>
            <w:tcW w:w="2711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7778B2" w:rsidRDefault="007778B2" w:rsidP="007778B2">
            <w:r>
              <w:t>Пашнина А.И</w:t>
            </w: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  <w:vMerge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 w:cs="Times New Roman"/>
              </w:rPr>
            </w:pPr>
            <w:r w:rsidRPr="001D34CD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274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27апреля</w:t>
            </w:r>
          </w:p>
        </w:tc>
        <w:tc>
          <w:tcPr>
            <w:tcW w:w="2711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7778B2" w:rsidRDefault="007778B2" w:rsidP="007778B2">
            <w:r>
              <w:t>Пашнина А.И</w:t>
            </w: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  <w:vMerge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34CD">
              <w:rPr>
                <w:rFonts w:ascii="Times New Roman" w:hAnsi="Times New Roman" w:cs="Times New Roman"/>
                <w:color w:val="000000" w:themeColor="text1"/>
              </w:rPr>
              <w:t>Родной  язык</w:t>
            </w:r>
          </w:p>
        </w:tc>
        <w:tc>
          <w:tcPr>
            <w:tcW w:w="1274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13мая</w:t>
            </w:r>
          </w:p>
        </w:tc>
        <w:tc>
          <w:tcPr>
            <w:tcW w:w="2711" w:type="dxa"/>
          </w:tcPr>
          <w:p w:rsidR="007778B2" w:rsidRDefault="00DF1F8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Диктант </w:t>
            </w:r>
            <w:r w:rsidR="005B13C8">
              <w:rPr>
                <w:rFonts w:ascii="Times New Roman" w:eastAsia="Times New Roman" w:hAnsi="Times New Roman" w:cs="Times New Roman"/>
                <w:sz w:val="24"/>
                <w:szCs w:val="24"/>
              </w:rPr>
              <w:t>с грамматическим заданием</w:t>
            </w:r>
          </w:p>
        </w:tc>
        <w:tc>
          <w:tcPr>
            <w:tcW w:w="1775" w:type="dxa"/>
          </w:tcPr>
          <w:p w:rsidR="007778B2" w:rsidRDefault="007778B2" w:rsidP="007778B2">
            <w:r>
              <w:t>Пашнина А.И</w:t>
            </w: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  <w:vMerge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/>
                <w:bCs/>
                <w:color w:val="000000" w:themeColor="text1"/>
              </w:rPr>
            </w:pPr>
            <w:r w:rsidRPr="001D34CD">
              <w:rPr>
                <w:rFonts w:ascii="Times New Roman" w:hAnsi="Times New Roman"/>
                <w:bCs/>
                <w:color w:val="000000" w:themeColor="text1"/>
              </w:rPr>
              <w:t xml:space="preserve">Литературное  чтение на родном языке </w:t>
            </w:r>
          </w:p>
          <w:p w:rsidR="007778B2" w:rsidRPr="001D34CD" w:rsidRDefault="007778B2" w:rsidP="007778B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FB7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711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775" w:type="dxa"/>
          </w:tcPr>
          <w:p w:rsidR="007778B2" w:rsidRDefault="007778B2" w:rsidP="007778B2">
            <w:r>
              <w:t>Пашнина А.И</w:t>
            </w: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  <w:vMerge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 w:cs="Times New Roman"/>
              </w:rPr>
            </w:pPr>
            <w:r w:rsidRPr="001D34CD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274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FB752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2711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7778B2" w:rsidRDefault="007778B2" w:rsidP="007778B2">
            <w:r>
              <w:t>Пашнина А.И</w:t>
            </w: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  <w:vMerge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 w:cs="Times New Roman"/>
              </w:rPr>
            </w:pPr>
            <w:r w:rsidRPr="001D34CD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1274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FB7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711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7778B2" w:rsidRDefault="007778B2" w:rsidP="007778B2">
            <w:r>
              <w:t>Пашнина А.И</w:t>
            </w: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  <w:vMerge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 w:cs="Times New Roman"/>
              </w:rPr>
            </w:pPr>
            <w:r w:rsidRPr="001D34CD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274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B7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711" w:type="dxa"/>
          </w:tcPr>
          <w:p w:rsidR="007778B2" w:rsidRDefault="005B13C8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7778B2" w:rsidRDefault="007778B2" w:rsidP="007778B2">
            <w:r>
              <w:t>Пашнина А.И</w:t>
            </w: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  <w:vMerge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Default="007778B2" w:rsidP="007778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  <w:p w:rsidR="00FC7190" w:rsidRDefault="00FC7190" w:rsidP="007778B2">
            <w:pPr>
              <w:rPr>
                <w:rFonts w:ascii="Times New Roman" w:hAnsi="Times New Roman" w:cs="Times New Roman"/>
              </w:rPr>
            </w:pPr>
          </w:p>
          <w:p w:rsidR="00FC7190" w:rsidRDefault="00FC7190" w:rsidP="007778B2">
            <w:pPr>
              <w:rPr>
                <w:rFonts w:ascii="Times New Roman" w:hAnsi="Times New Roman" w:cs="Times New Roman"/>
              </w:rPr>
            </w:pPr>
          </w:p>
          <w:p w:rsidR="00FC7190" w:rsidRPr="001D34CD" w:rsidRDefault="00FC7190" w:rsidP="007778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11" w:type="dxa"/>
          </w:tcPr>
          <w:p w:rsidR="007778B2" w:rsidRDefault="0056447B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нормативов ГТО</w:t>
            </w:r>
          </w:p>
        </w:tc>
        <w:tc>
          <w:tcPr>
            <w:tcW w:w="1775" w:type="dxa"/>
          </w:tcPr>
          <w:p w:rsidR="007778B2" w:rsidRDefault="007778B2" w:rsidP="007778B2">
            <w:r>
              <w:t>Третьяков Г.</w:t>
            </w:r>
            <w:proofErr w:type="gramStart"/>
            <w: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Третьяков Г.</w:t>
            </w:r>
            <w:proofErr w:type="gramStart"/>
            <w:r>
              <w:t>В</w:t>
            </w:r>
            <w:proofErr w:type="gramEnd"/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89" w:type="dxa"/>
          </w:tcPr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274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14мая</w:t>
            </w:r>
          </w:p>
        </w:tc>
        <w:tc>
          <w:tcPr>
            <w:tcW w:w="2711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75" w:type="dxa"/>
          </w:tcPr>
          <w:p w:rsidR="007778B2" w:rsidRDefault="007778B2" w:rsidP="007778B2">
            <w:proofErr w:type="spellStart"/>
            <w:r>
              <w:t>Л</w:t>
            </w:r>
            <w:r w:rsidR="00FB752E">
              <w:t>ажанева</w:t>
            </w:r>
            <w:proofErr w:type="spellEnd"/>
            <w:r w:rsidR="00FB752E">
              <w:t xml:space="preserve"> А.И</w:t>
            </w: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FB752E" w:rsidP="007778B2">
            <w:proofErr w:type="spellStart"/>
            <w:r>
              <w:t>Лажанева</w:t>
            </w:r>
            <w:proofErr w:type="spellEnd"/>
            <w:r>
              <w:t xml:space="preserve"> А.И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4" w:type="dxa"/>
          </w:tcPr>
          <w:p w:rsidR="007778B2" w:rsidRDefault="003F7740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1апреля-1часть</w:t>
            </w:r>
          </w:p>
          <w:p w:rsidR="003F7740" w:rsidRDefault="003F7740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3апреля-2часть</w:t>
            </w:r>
          </w:p>
        </w:tc>
        <w:tc>
          <w:tcPr>
            <w:tcW w:w="2711" w:type="dxa"/>
          </w:tcPr>
          <w:p w:rsidR="007778B2" w:rsidRDefault="00165147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ВПР</w:t>
            </w:r>
          </w:p>
        </w:tc>
        <w:tc>
          <w:tcPr>
            <w:tcW w:w="1775" w:type="dxa"/>
          </w:tcPr>
          <w:p w:rsidR="007778B2" w:rsidRDefault="007778B2" w:rsidP="007778B2"/>
          <w:p w:rsidR="007778B2" w:rsidRDefault="007778B2" w:rsidP="007778B2">
            <w:r>
              <w:t>Курочкина С.М</w:t>
            </w:r>
          </w:p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4" w:type="dxa"/>
          </w:tcPr>
          <w:p w:rsidR="007778B2" w:rsidRDefault="003F7740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9апреля</w:t>
            </w:r>
          </w:p>
        </w:tc>
        <w:tc>
          <w:tcPr>
            <w:tcW w:w="2711" w:type="dxa"/>
          </w:tcPr>
          <w:p w:rsidR="007778B2" w:rsidRDefault="00165147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775" w:type="dxa"/>
          </w:tcPr>
          <w:p w:rsidR="007778B2" w:rsidRDefault="007778B2" w:rsidP="007778B2">
            <w:r>
              <w:t>Курочкина С.М</w:t>
            </w:r>
          </w:p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4" w:type="dxa"/>
          </w:tcPr>
          <w:p w:rsidR="007778B2" w:rsidRDefault="003F7740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7апреля</w:t>
            </w:r>
          </w:p>
        </w:tc>
        <w:tc>
          <w:tcPr>
            <w:tcW w:w="2711" w:type="dxa"/>
          </w:tcPr>
          <w:p w:rsidR="007778B2" w:rsidRDefault="00165147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ВПР</w:t>
            </w:r>
          </w:p>
        </w:tc>
        <w:tc>
          <w:tcPr>
            <w:tcW w:w="1775" w:type="dxa"/>
          </w:tcPr>
          <w:p w:rsidR="007778B2" w:rsidRDefault="007778B2" w:rsidP="007778B2">
            <w:r>
              <w:t>Курочкина С.М</w:t>
            </w:r>
          </w:p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 w:cs="Times New Roman"/>
              </w:rPr>
            </w:pPr>
            <w:r w:rsidRPr="001D34CD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274" w:type="dxa"/>
          </w:tcPr>
          <w:p w:rsidR="007778B2" w:rsidRDefault="007378C4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22апреля</w:t>
            </w:r>
          </w:p>
        </w:tc>
        <w:tc>
          <w:tcPr>
            <w:tcW w:w="2711" w:type="dxa"/>
          </w:tcPr>
          <w:p w:rsidR="007778B2" w:rsidRDefault="007378C4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75" w:type="dxa"/>
          </w:tcPr>
          <w:p w:rsidR="007778B2" w:rsidRDefault="007778B2" w:rsidP="007778B2"/>
          <w:p w:rsidR="007778B2" w:rsidRDefault="007778B2" w:rsidP="007778B2">
            <w:r>
              <w:t>Курочкина С.М</w:t>
            </w:r>
          </w:p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D34CD">
              <w:rPr>
                <w:rFonts w:ascii="Times New Roman" w:hAnsi="Times New Roman" w:cs="Times New Roman"/>
                <w:color w:val="000000" w:themeColor="text1"/>
              </w:rPr>
              <w:t>Родной  язык</w:t>
            </w:r>
          </w:p>
        </w:tc>
        <w:tc>
          <w:tcPr>
            <w:tcW w:w="1274" w:type="dxa"/>
          </w:tcPr>
          <w:p w:rsidR="007778B2" w:rsidRDefault="007378C4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29апреля</w:t>
            </w:r>
          </w:p>
        </w:tc>
        <w:tc>
          <w:tcPr>
            <w:tcW w:w="2711" w:type="dxa"/>
          </w:tcPr>
          <w:p w:rsidR="007778B2" w:rsidRDefault="007378C4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775" w:type="dxa"/>
          </w:tcPr>
          <w:p w:rsidR="007778B2" w:rsidRDefault="007778B2" w:rsidP="007778B2"/>
          <w:p w:rsidR="007778B2" w:rsidRDefault="007778B2" w:rsidP="007778B2">
            <w:r>
              <w:t>Курочкина С.М</w:t>
            </w:r>
          </w:p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/>
                <w:bCs/>
                <w:color w:val="000000" w:themeColor="text1"/>
              </w:rPr>
            </w:pPr>
            <w:r w:rsidRPr="001D34CD">
              <w:rPr>
                <w:rFonts w:ascii="Times New Roman" w:hAnsi="Times New Roman"/>
                <w:bCs/>
                <w:color w:val="000000" w:themeColor="text1"/>
              </w:rPr>
              <w:t xml:space="preserve">Литературное  чтение на родном языке </w:t>
            </w:r>
          </w:p>
          <w:p w:rsidR="007778B2" w:rsidRPr="001D34CD" w:rsidRDefault="007778B2" w:rsidP="007778B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4" w:type="dxa"/>
          </w:tcPr>
          <w:p w:rsidR="007778B2" w:rsidRDefault="007378C4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13апреля</w:t>
            </w:r>
          </w:p>
        </w:tc>
        <w:tc>
          <w:tcPr>
            <w:tcW w:w="2711" w:type="dxa"/>
          </w:tcPr>
          <w:p w:rsidR="007778B2" w:rsidRDefault="007378C4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75" w:type="dxa"/>
          </w:tcPr>
          <w:p w:rsidR="007778B2" w:rsidRDefault="007778B2" w:rsidP="007778B2"/>
          <w:p w:rsidR="007778B2" w:rsidRDefault="007778B2" w:rsidP="007778B2">
            <w:r>
              <w:t>Курочкина С.М</w:t>
            </w:r>
          </w:p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 w:cs="Times New Roman"/>
              </w:rPr>
            </w:pPr>
            <w:r w:rsidRPr="001D34CD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274" w:type="dxa"/>
          </w:tcPr>
          <w:p w:rsidR="007778B2" w:rsidRDefault="007378C4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10апреля</w:t>
            </w:r>
          </w:p>
        </w:tc>
        <w:tc>
          <w:tcPr>
            <w:tcW w:w="2711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75" w:type="dxa"/>
          </w:tcPr>
          <w:p w:rsidR="007778B2" w:rsidRDefault="007778B2" w:rsidP="007778B2"/>
          <w:p w:rsidR="007778B2" w:rsidRDefault="007778B2" w:rsidP="007778B2">
            <w:r>
              <w:t>Курочкина С.М</w:t>
            </w:r>
          </w:p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DF1F88">
        <w:trPr>
          <w:trHeight w:val="828"/>
        </w:trPr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 w:cs="Times New Roman"/>
              </w:rPr>
            </w:pPr>
            <w:r w:rsidRPr="001D34CD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1274" w:type="dxa"/>
          </w:tcPr>
          <w:p w:rsidR="007778B2" w:rsidRDefault="007378C4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15апреля</w:t>
            </w:r>
          </w:p>
        </w:tc>
        <w:tc>
          <w:tcPr>
            <w:tcW w:w="2711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7778B2" w:rsidRDefault="007778B2" w:rsidP="007778B2"/>
          <w:p w:rsidR="007778B2" w:rsidRDefault="007778B2" w:rsidP="007778B2">
            <w:r>
              <w:t>Курочкина С.М</w:t>
            </w:r>
          </w:p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1D34CD"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Pr="001D34CD" w:rsidRDefault="007778B2" w:rsidP="007778B2">
            <w:pPr>
              <w:rPr>
                <w:rFonts w:ascii="Times New Roman" w:hAnsi="Times New Roman" w:cs="Times New Roman"/>
              </w:rPr>
            </w:pPr>
            <w:r w:rsidRPr="001D34CD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274" w:type="dxa"/>
          </w:tcPr>
          <w:p w:rsidR="007778B2" w:rsidRDefault="00FB752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20апреля</w:t>
            </w:r>
          </w:p>
        </w:tc>
        <w:tc>
          <w:tcPr>
            <w:tcW w:w="2711" w:type="dxa"/>
          </w:tcPr>
          <w:p w:rsidR="007778B2" w:rsidRDefault="007378C4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75" w:type="dxa"/>
          </w:tcPr>
          <w:p w:rsidR="007778B2" w:rsidRDefault="007778B2" w:rsidP="007778B2"/>
          <w:p w:rsidR="007778B2" w:rsidRDefault="007778B2" w:rsidP="007778B2">
            <w:r>
              <w:t>Курочкина С.М</w:t>
            </w:r>
          </w:p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Курочкина С.М</w:t>
            </w:r>
          </w:p>
          <w:p w:rsidR="007778B2" w:rsidRDefault="007778B2" w:rsidP="007778B2">
            <w:r>
              <w:t>Пашнина А.И</w:t>
            </w:r>
          </w:p>
        </w:tc>
      </w:tr>
      <w:tr w:rsidR="007778B2" w:rsidRPr="00183D5E" w:rsidTr="00881712">
        <w:trPr>
          <w:trHeight w:val="1057"/>
        </w:trPr>
        <w:tc>
          <w:tcPr>
            <w:tcW w:w="817" w:type="dxa"/>
          </w:tcPr>
          <w:p w:rsidR="007778B2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7778B2" w:rsidRDefault="007778B2" w:rsidP="007778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  <w:p w:rsidR="00FC7190" w:rsidRDefault="00FC7190" w:rsidP="007778B2">
            <w:pPr>
              <w:rPr>
                <w:rFonts w:ascii="Times New Roman" w:hAnsi="Times New Roman" w:cs="Times New Roman"/>
              </w:rPr>
            </w:pPr>
          </w:p>
          <w:p w:rsidR="00FC7190" w:rsidRDefault="00FC7190" w:rsidP="007778B2">
            <w:pPr>
              <w:rPr>
                <w:rFonts w:ascii="Times New Roman" w:hAnsi="Times New Roman" w:cs="Times New Roman"/>
              </w:rPr>
            </w:pPr>
          </w:p>
          <w:p w:rsidR="00FC7190" w:rsidRPr="001D34CD" w:rsidRDefault="00FC7190" w:rsidP="007778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7778B2" w:rsidRDefault="009A4ACE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11" w:type="dxa"/>
          </w:tcPr>
          <w:p w:rsidR="007778B2" w:rsidRDefault="0056447B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нормативов ГТО</w:t>
            </w:r>
          </w:p>
        </w:tc>
        <w:tc>
          <w:tcPr>
            <w:tcW w:w="1775" w:type="dxa"/>
          </w:tcPr>
          <w:p w:rsidR="007778B2" w:rsidRDefault="007778B2" w:rsidP="007778B2"/>
          <w:p w:rsidR="007778B2" w:rsidRDefault="007778B2" w:rsidP="007778B2">
            <w:r>
              <w:t>Третьяков Г.</w:t>
            </w:r>
            <w:proofErr w:type="gramStart"/>
            <w:r>
              <w:t>В</w:t>
            </w:r>
            <w:proofErr w:type="gramEnd"/>
          </w:p>
          <w:p w:rsidR="007778B2" w:rsidRPr="00183D5E" w:rsidRDefault="007778B2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8B2" w:rsidRDefault="007778B2" w:rsidP="007778B2">
            <w:r>
              <w:t>Пашнина Н.В</w:t>
            </w:r>
          </w:p>
          <w:p w:rsidR="007778B2" w:rsidRDefault="007778B2" w:rsidP="007778B2">
            <w:r>
              <w:t>Третьяков Г.</w:t>
            </w:r>
            <w:proofErr w:type="gramStart"/>
            <w:r>
              <w:t>В</w:t>
            </w:r>
            <w:proofErr w:type="gramEnd"/>
          </w:p>
          <w:p w:rsidR="007778B2" w:rsidRDefault="007778B2" w:rsidP="007778B2">
            <w:r>
              <w:t>Пашнина А.И</w:t>
            </w:r>
          </w:p>
        </w:tc>
      </w:tr>
      <w:tr w:rsidR="0080223D" w:rsidRPr="00183D5E" w:rsidTr="00CA54E0">
        <w:tc>
          <w:tcPr>
            <w:tcW w:w="817" w:type="dxa"/>
            <w:vMerge w:val="restart"/>
          </w:tcPr>
          <w:p w:rsidR="0080223D" w:rsidRDefault="0080223D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89" w:type="dxa"/>
            <w:vAlign w:val="center"/>
          </w:tcPr>
          <w:p w:rsidR="0080223D" w:rsidRPr="002D5FDD" w:rsidRDefault="0080223D" w:rsidP="00CA54E0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1274" w:type="dxa"/>
          </w:tcPr>
          <w:p w:rsidR="0080223D" w:rsidRDefault="003F7740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3апреля</w:t>
            </w:r>
          </w:p>
        </w:tc>
        <w:tc>
          <w:tcPr>
            <w:tcW w:w="2711" w:type="dxa"/>
          </w:tcPr>
          <w:p w:rsidR="0080223D" w:rsidRDefault="00165147" w:rsidP="007778B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ВПР</w:t>
            </w:r>
          </w:p>
        </w:tc>
        <w:tc>
          <w:tcPr>
            <w:tcW w:w="1775" w:type="dxa"/>
          </w:tcPr>
          <w:p w:rsidR="0080223D" w:rsidRDefault="0080223D" w:rsidP="007778B2">
            <w:r>
              <w:t>Пашнина Ю.И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7778B2">
            <w:r>
              <w:t>Пашнина И.И</w:t>
            </w:r>
          </w:p>
          <w:p w:rsidR="0080223D" w:rsidRDefault="0080223D" w:rsidP="007778B2">
            <w:r>
              <w:t>Пашнина Ю.И</w:t>
            </w:r>
          </w:p>
          <w:p w:rsidR="0080223D" w:rsidRDefault="0080223D" w:rsidP="007778B2">
            <w:r>
              <w:t>Чисталева Е.К</w:t>
            </w:r>
          </w:p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C4519C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Литература</w:t>
            </w:r>
          </w:p>
        </w:tc>
        <w:tc>
          <w:tcPr>
            <w:tcW w:w="1274" w:type="dxa"/>
          </w:tcPr>
          <w:p w:rsidR="0080223D" w:rsidRDefault="00DF1F88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13мая</w:t>
            </w:r>
          </w:p>
        </w:tc>
        <w:tc>
          <w:tcPr>
            <w:tcW w:w="2711" w:type="dxa"/>
          </w:tcPr>
          <w:p w:rsidR="0080223D" w:rsidRDefault="009A4ACE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литературного произведения</w:t>
            </w:r>
          </w:p>
        </w:tc>
        <w:tc>
          <w:tcPr>
            <w:tcW w:w="1775" w:type="dxa"/>
          </w:tcPr>
          <w:p w:rsidR="0080223D" w:rsidRDefault="0080223D" w:rsidP="00C4519C">
            <w:r>
              <w:t>Пашнина Ю.И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C4519C">
            <w:r>
              <w:t>Пашнина И.И</w:t>
            </w:r>
          </w:p>
          <w:p w:rsidR="0080223D" w:rsidRDefault="0080223D" w:rsidP="00C4519C">
            <w:r>
              <w:t>Пашнина Ю.И</w:t>
            </w:r>
          </w:p>
          <w:p w:rsidR="0080223D" w:rsidRDefault="0080223D" w:rsidP="00C4519C">
            <w:r>
              <w:t>Чисталева Е.К</w:t>
            </w:r>
          </w:p>
          <w:p w:rsidR="0080223D" w:rsidRDefault="0080223D" w:rsidP="00C4519C"/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C4519C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Родной  язык </w:t>
            </w:r>
          </w:p>
        </w:tc>
        <w:tc>
          <w:tcPr>
            <w:tcW w:w="1274" w:type="dxa"/>
          </w:tcPr>
          <w:p w:rsidR="0080223D" w:rsidRDefault="009A4ACE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19мая</w:t>
            </w:r>
          </w:p>
        </w:tc>
        <w:tc>
          <w:tcPr>
            <w:tcW w:w="2711" w:type="dxa"/>
          </w:tcPr>
          <w:p w:rsidR="0080223D" w:rsidRDefault="009A4ACE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775" w:type="dxa"/>
          </w:tcPr>
          <w:p w:rsidR="0080223D" w:rsidRDefault="0080223D" w:rsidP="00C4519C">
            <w:proofErr w:type="spellStart"/>
            <w:r>
              <w:t>Лажанева</w:t>
            </w:r>
            <w:proofErr w:type="spellEnd"/>
            <w:r>
              <w:t xml:space="preserve"> А.И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C4519C">
            <w:r>
              <w:t>Пашнина И.И</w:t>
            </w:r>
          </w:p>
          <w:p w:rsidR="0080223D" w:rsidRDefault="0080223D" w:rsidP="00C4519C">
            <w:r>
              <w:t>Пашнина Ю.И</w:t>
            </w:r>
          </w:p>
          <w:p w:rsidR="0080223D" w:rsidRDefault="0080223D" w:rsidP="00C4519C">
            <w:proofErr w:type="spellStart"/>
            <w:r>
              <w:t>Лажанева</w:t>
            </w:r>
            <w:proofErr w:type="spellEnd"/>
            <w:r>
              <w:t xml:space="preserve"> А.И</w:t>
            </w:r>
          </w:p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C4519C">
            <w:pPr>
              <w:ind w:firstLine="4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Родная литература</w:t>
            </w:r>
          </w:p>
        </w:tc>
        <w:tc>
          <w:tcPr>
            <w:tcW w:w="1274" w:type="dxa"/>
          </w:tcPr>
          <w:p w:rsidR="0080223D" w:rsidRDefault="009A4ACE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15мая</w:t>
            </w:r>
          </w:p>
        </w:tc>
        <w:tc>
          <w:tcPr>
            <w:tcW w:w="2711" w:type="dxa"/>
          </w:tcPr>
          <w:p w:rsidR="0080223D" w:rsidRDefault="009A4ACE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80223D" w:rsidRDefault="0080223D" w:rsidP="00C4519C">
            <w:proofErr w:type="spellStart"/>
            <w:r>
              <w:t>Лажанева</w:t>
            </w:r>
            <w:proofErr w:type="spellEnd"/>
            <w:r>
              <w:t xml:space="preserve"> А.И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C4519C">
            <w:r>
              <w:t>Пашнина И.И</w:t>
            </w:r>
          </w:p>
          <w:p w:rsidR="0080223D" w:rsidRDefault="0080223D" w:rsidP="00C4519C">
            <w:r>
              <w:t>Пашнина Ю.И</w:t>
            </w:r>
          </w:p>
          <w:p w:rsidR="0080223D" w:rsidRDefault="0080223D" w:rsidP="00C4519C">
            <w:proofErr w:type="spellStart"/>
            <w:r>
              <w:t>Лажанева</w:t>
            </w:r>
            <w:proofErr w:type="spellEnd"/>
            <w:r>
              <w:t xml:space="preserve"> А.И</w:t>
            </w:r>
          </w:p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C4519C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1274" w:type="dxa"/>
          </w:tcPr>
          <w:p w:rsidR="0080223D" w:rsidRDefault="009A4ACE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27апреля</w:t>
            </w:r>
          </w:p>
        </w:tc>
        <w:tc>
          <w:tcPr>
            <w:tcW w:w="2711" w:type="dxa"/>
          </w:tcPr>
          <w:p w:rsidR="0080223D" w:rsidRDefault="009A4ACE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80223D" w:rsidRDefault="0080223D" w:rsidP="00C4519C">
            <w:r>
              <w:t>Любимова Н.</w:t>
            </w:r>
            <w:proofErr w:type="gramStart"/>
            <w: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80223D" w:rsidRDefault="0080223D" w:rsidP="00C4519C">
            <w:r>
              <w:t>Пашнина И.И</w:t>
            </w:r>
          </w:p>
          <w:p w:rsidR="0080223D" w:rsidRDefault="0080223D" w:rsidP="00C4519C">
            <w:r>
              <w:t>Пашнина Ю.И</w:t>
            </w:r>
          </w:p>
          <w:p w:rsidR="0080223D" w:rsidRDefault="0080223D" w:rsidP="00C4519C">
            <w:r>
              <w:t>Любимова Н.</w:t>
            </w:r>
            <w:proofErr w:type="gramStart"/>
            <w:r>
              <w:t>В</w:t>
            </w:r>
            <w:proofErr w:type="gramEnd"/>
          </w:p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C4519C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274" w:type="dxa"/>
          </w:tcPr>
          <w:p w:rsidR="0080223D" w:rsidRDefault="003F7740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31марта</w:t>
            </w:r>
          </w:p>
        </w:tc>
        <w:tc>
          <w:tcPr>
            <w:tcW w:w="2711" w:type="dxa"/>
          </w:tcPr>
          <w:p w:rsidR="0080223D" w:rsidRDefault="00165147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775" w:type="dxa"/>
          </w:tcPr>
          <w:p w:rsidR="0080223D" w:rsidRDefault="0080223D" w:rsidP="00C4519C">
            <w:r>
              <w:t>Конина В.</w:t>
            </w:r>
            <w:proofErr w:type="gramStart"/>
            <w:r>
              <w:t>С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80223D" w:rsidRDefault="0080223D" w:rsidP="00C4519C">
            <w:r>
              <w:t>Пашнина И.И</w:t>
            </w:r>
          </w:p>
          <w:p w:rsidR="0080223D" w:rsidRDefault="0080223D" w:rsidP="00C4519C">
            <w:r>
              <w:t>Конина В.</w:t>
            </w:r>
            <w:proofErr w:type="gramStart"/>
            <w:r>
              <w:t>С</w:t>
            </w:r>
            <w:proofErr w:type="gramEnd"/>
          </w:p>
          <w:p w:rsidR="0080223D" w:rsidRDefault="0080223D" w:rsidP="00C4519C">
            <w:r>
              <w:t>Чисталева Е.К</w:t>
            </w:r>
          </w:p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C4519C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274" w:type="dxa"/>
          </w:tcPr>
          <w:p w:rsidR="0080223D" w:rsidRDefault="009A4ACE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F774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2711" w:type="dxa"/>
          </w:tcPr>
          <w:p w:rsidR="0080223D" w:rsidRDefault="00881712" w:rsidP="00C4519C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ВПР</w:t>
            </w:r>
          </w:p>
        </w:tc>
        <w:tc>
          <w:tcPr>
            <w:tcW w:w="1775" w:type="dxa"/>
          </w:tcPr>
          <w:p w:rsidR="0080223D" w:rsidRDefault="0080223D" w:rsidP="00C4519C">
            <w: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80223D">
            <w:r>
              <w:t>Пашнина И.И</w:t>
            </w:r>
          </w:p>
          <w:p w:rsidR="0080223D" w:rsidRDefault="0080223D" w:rsidP="0080223D">
            <w:r>
              <w:t>Чисталева Е.К</w:t>
            </w:r>
          </w:p>
          <w:p w:rsidR="0080223D" w:rsidRDefault="0080223D" w:rsidP="0080223D">
            <w:r>
              <w:t>Пашнина Ю.И</w:t>
            </w:r>
          </w:p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80223D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274" w:type="dxa"/>
          </w:tcPr>
          <w:p w:rsidR="0080223D" w:rsidRDefault="00DF1F88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12мая</w:t>
            </w:r>
          </w:p>
        </w:tc>
        <w:tc>
          <w:tcPr>
            <w:tcW w:w="2711" w:type="dxa"/>
          </w:tcPr>
          <w:p w:rsidR="0080223D" w:rsidRDefault="009A4ACE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75" w:type="dxa"/>
          </w:tcPr>
          <w:p w:rsidR="0080223D" w:rsidRDefault="0080223D" w:rsidP="0080223D">
            <w: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80223D">
            <w:r>
              <w:t>Пашнина И.И</w:t>
            </w:r>
          </w:p>
          <w:p w:rsidR="0080223D" w:rsidRDefault="0080223D" w:rsidP="0080223D">
            <w:r>
              <w:t>Чисталева Е.К</w:t>
            </w:r>
          </w:p>
          <w:p w:rsidR="0080223D" w:rsidRDefault="0080223D" w:rsidP="0080223D">
            <w:r>
              <w:t>Пашнина Ю.И</w:t>
            </w:r>
          </w:p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80223D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274" w:type="dxa"/>
          </w:tcPr>
          <w:p w:rsidR="0080223D" w:rsidRDefault="009A4ACE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12мая</w:t>
            </w:r>
          </w:p>
        </w:tc>
        <w:tc>
          <w:tcPr>
            <w:tcW w:w="2711" w:type="dxa"/>
          </w:tcPr>
          <w:p w:rsidR="0080223D" w:rsidRDefault="009A4ACE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контурной карте</w:t>
            </w:r>
          </w:p>
        </w:tc>
        <w:tc>
          <w:tcPr>
            <w:tcW w:w="1775" w:type="dxa"/>
          </w:tcPr>
          <w:p w:rsidR="0080223D" w:rsidRDefault="0080223D" w:rsidP="0080223D">
            <w:r>
              <w:t>Чисталева Т.Н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80223D">
            <w:r>
              <w:t>Пашнина Н.В</w:t>
            </w:r>
          </w:p>
          <w:p w:rsidR="0080223D" w:rsidRDefault="0080223D" w:rsidP="0080223D">
            <w:r>
              <w:t>Пашнина И.И</w:t>
            </w:r>
          </w:p>
          <w:p w:rsidR="0080223D" w:rsidRDefault="0080223D" w:rsidP="0080223D">
            <w:r>
              <w:t>Чисталева Т.Н</w:t>
            </w:r>
          </w:p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80223D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274" w:type="dxa"/>
          </w:tcPr>
          <w:p w:rsidR="0080223D" w:rsidRDefault="009A4ACE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F774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2711" w:type="dxa"/>
          </w:tcPr>
          <w:p w:rsidR="0080223D" w:rsidRDefault="00165147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ВПР</w:t>
            </w:r>
          </w:p>
        </w:tc>
        <w:tc>
          <w:tcPr>
            <w:tcW w:w="1775" w:type="dxa"/>
          </w:tcPr>
          <w:p w:rsidR="0080223D" w:rsidRDefault="0080223D" w:rsidP="0080223D">
            <w:r>
              <w:t>Чисталева Т.Н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80223D">
            <w:r>
              <w:t>Пашнина Н.В</w:t>
            </w:r>
          </w:p>
          <w:p w:rsidR="0080223D" w:rsidRDefault="0080223D" w:rsidP="0080223D">
            <w:r>
              <w:t>Пашнина И.И</w:t>
            </w:r>
          </w:p>
          <w:p w:rsidR="0080223D" w:rsidRDefault="0080223D" w:rsidP="0080223D">
            <w:r>
              <w:t>Чисталева Т.Н</w:t>
            </w:r>
          </w:p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80223D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274" w:type="dxa"/>
          </w:tcPr>
          <w:p w:rsidR="0080223D" w:rsidRDefault="009A4ACE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5E48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711" w:type="dxa"/>
          </w:tcPr>
          <w:p w:rsidR="009A4ACE" w:rsidRDefault="009A4ACE" w:rsidP="009A4AC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Реферат, доклад</w:t>
            </w:r>
          </w:p>
          <w:p w:rsidR="0080223D" w:rsidRDefault="009A4ACE" w:rsidP="009A4AC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,презентация</w:t>
            </w:r>
          </w:p>
        </w:tc>
        <w:tc>
          <w:tcPr>
            <w:tcW w:w="1775" w:type="dxa"/>
          </w:tcPr>
          <w:p w:rsidR="0080223D" w:rsidRDefault="0080223D" w:rsidP="0080223D">
            <w:r>
              <w:t>Пашнина Н.И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80223D">
            <w:r>
              <w:t>Пашнина И.И</w:t>
            </w:r>
          </w:p>
          <w:p w:rsidR="0080223D" w:rsidRDefault="0080223D" w:rsidP="0080223D">
            <w:r>
              <w:t>Чисталева Т.Н</w:t>
            </w:r>
          </w:p>
          <w:p w:rsidR="0080223D" w:rsidRDefault="00DF1F88" w:rsidP="0080223D">
            <w:proofErr w:type="spellStart"/>
            <w:r>
              <w:t>П</w:t>
            </w:r>
            <w:r w:rsidR="0080223D">
              <w:t>шнина</w:t>
            </w:r>
            <w:proofErr w:type="spellEnd"/>
            <w:r w:rsidR="0080223D">
              <w:t xml:space="preserve"> Н.И</w:t>
            </w:r>
          </w:p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80223D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274" w:type="dxa"/>
          </w:tcPr>
          <w:p w:rsidR="0080223D" w:rsidRDefault="00881712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C5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711" w:type="dxa"/>
          </w:tcPr>
          <w:p w:rsidR="0080223D" w:rsidRDefault="00881712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775" w:type="dxa"/>
          </w:tcPr>
          <w:p w:rsidR="0080223D" w:rsidRDefault="0080223D" w:rsidP="0080223D">
            <w:r>
              <w:t>Пашнина И.И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80223D">
            <w:r>
              <w:t>Пашнина И.И</w:t>
            </w:r>
          </w:p>
          <w:p w:rsidR="0080223D" w:rsidRDefault="0080223D" w:rsidP="0080223D">
            <w:r>
              <w:t>Пашнина Ю.И</w:t>
            </w:r>
          </w:p>
          <w:p w:rsidR="0080223D" w:rsidRDefault="0080223D" w:rsidP="0080223D">
            <w:r>
              <w:t>Пашнина Н.В</w:t>
            </w:r>
          </w:p>
        </w:tc>
      </w:tr>
      <w:tr w:rsidR="0080223D" w:rsidRPr="00183D5E" w:rsidTr="00CA54E0">
        <w:tc>
          <w:tcPr>
            <w:tcW w:w="817" w:type="dxa"/>
            <w:vMerge/>
          </w:tcPr>
          <w:p w:rsidR="0080223D" w:rsidRDefault="0080223D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Pr="002D5FDD" w:rsidRDefault="0080223D" w:rsidP="0080223D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274" w:type="dxa"/>
          </w:tcPr>
          <w:p w:rsidR="0080223D" w:rsidRDefault="009A4ACE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16мая</w:t>
            </w:r>
          </w:p>
        </w:tc>
        <w:tc>
          <w:tcPr>
            <w:tcW w:w="2711" w:type="dxa"/>
          </w:tcPr>
          <w:p w:rsidR="0080223D" w:rsidRDefault="009A4ACE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775" w:type="dxa"/>
          </w:tcPr>
          <w:p w:rsidR="0080223D" w:rsidRDefault="0080223D" w:rsidP="0080223D">
            <w:r>
              <w:t>Пашнина Н.И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80223D">
            <w:r>
              <w:t>Пашнина И.И</w:t>
            </w:r>
          </w:p>
          <w:p w:rsidR="0080223D" w:rsidRDefault="0080223D" w:rsidP="0080223D">
            <w:r>
              <w:t>Чисталева Т.Н</w:t>
            </w:r>
          </w:p>
          <w:p w:rsidR="0080223D" w:rsidRDefault="0080223D" w:rsidP="0080223D">
            <w:r>
              <w:t>Пашнина Н.И</w:t>
            </w:r>
          </w:p>
        </w:tc>
      </w:tr>
      <w:tr w:rsidR="0080223D" w:rsidRPr="00183D5E" w:rsidTr="00CA54E0">
        <w:tc>
          <w:tcPr>
            <w:tcW w:w="817" w:type="dxa"/>
          </w:tcPr>
          <w:p w:rsidR="0080223D" w:rsidRDefault="0080223D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80223D" w:rsidRDefault="0080223D" w:rsidP="0080223D">
            <w:pPr>
              <w:ind w:firstLine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  <w:p w:rsidR="00FC7190" w:rsidRDefault="00FC7190" w:rsidP="0080223D">
            <w:pPr>
              <w:ind w:firstLine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190" w:rsidRPr="002D5FDD" w:rsidRDefault="00FC7190" w:rsidP="0088171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80223D" w:rsidRDefault="009A4ACE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11" w:type="dxa"/>
          </w:tcPr>
          <w:p w:rsidR="0080223D" w:rsidRDefault="0056447B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нормативов ГТО</w:t>
            </w:r>
          </w:p>
        </w:tc>
        <w:tc>
          <w:tcPr>
            <w:tcW w:w="1775" w:type="dxa"/>
          </w:tcPr>
          <w:p w:rsidR="0080223D" w:rsidRDefault="0080223D" w:rsidP="0080223D">
            <w:r>
              <w:t>Третьяков Г.</w:t>
            </w:r>
            <w:proofErr w:type="gramStart"/>
            <w: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80223D" w:rsidRDefault="0080223D" w:rsidP="0080223D">
            <w:r>
              <w:t>Пашнина И.И</w:t>
            </w:r>
          </w:p>
          <w:p w:rsidR="0080223D" w:rsidRDefault="0080223D" w:rsidP="0080223D">
            <w:r>
              <w:t>Чисталева Т.Н</w:t>
            </w:r>
          </w:p>
          <w:p w:rsidR="0080223D" w:rsidRDefault="0080223D" w:rsidP="0080223D">
            <w:r>
              <w:t>Третьяков Г.</w:t>
            </w:r>
            <w:proofErr w:type="gramStart"/>
            <w:r>
              <w:t>В</w:t>
            </w:r>
            <w:proofErr w:type="gramEnd"/>
          </w:p>
        </w:tc>
      </w:tr>
      <w:tr w:rsidR="0080223D" w:rsidRPr="00183D5E" w:rsidTr="00CA54E0">
        <w:tc>
          <w:tcPr>
            <w:tcW w:w="817" w:type="dxa"/>
          </w:tcPr>
          <w:p w:rsidR="0080223D" w:rsidRDefault="0080223D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89" w:type="dxa"/>
            <w:vAlign w:val="center"/>
          </w:tcPr>
          <w:p w:rsidR="0080223D" w:rsidRPr="002D5FDD" w:rsidRDefault="0080223D" w:rsidP="0080223D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1274" w:type="dxa"/>
          </w:tcPr>
          <w:p w:rsidR="0080223D" w:rsidRDefault="00EE3818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3F774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2711" w:type="dxa"/>
          </w:tcPr>
          <w:p w:rsidR="0080223D" w:rsidRDefault="00165147" w:rsidP="0080223D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ВПР</w:t>
            </w:r>
          </w:p>
        </w:tc>
        <w:tc>
          <w:tcPr>
            <w:tcW w:w="1775" w:type="dxa"/>
          </w:tcPr>
          <w:p w:rsidR="0080223D" w:rsidRDefault="0080223D" w:rsidP="0080223D">
            <w: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80223D" w:rsidRDefault="0080223D" w:rsidP="0080223D">
            <w:r>
              <w:t>Пашнина И.И</w:t>
            </w:r>
          </w:p>
          <w:p w:rsidR="0080223D" w:rsidRDefault="0080223D" w:rsidP="0080223D">
            <w:r>
              <w:t>Чисталева Е.К</w:t>
            </w:r>
          </w:p>
          <w:p w:rsidR="0080223D" w:rsidRDefault="0080223D" w:rsidP="0080223D">
            <w:r>
              <w:t>Пашнина Ю.И</w:t>
            </w:r>
          </w:p>
        </w:tc>
      </w:tr>
      <w:tr w:rsidR="005E6922" w:rsidRPr="00183D5E" w:rsidTr="00CA54E0">
        <w:tc>
          <w:tcPr>
            <w:tcW w:w="817" w:type="dxa"/>
            <w:vMerge w:val="restart"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Литература</w:t>
            </w:r>
          </w:p>
        </w:tc>
        <w:tc>
          <w:tcPr>
            <w:tcW w:w="1274" w:type="dxa"/>
          </w:tcPr>
          <w:p w:rsidR="005E6922" w:rsidRDefault="00DF1F88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14мая</w:t>
            </w:r>
          </w:p>
        </w:tc>
        <w:tc>
          <w:tcPr>
            <w:tcW w:w="2711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5E6922" w:rsidRDefault="005E6922" w:rsidP="005E6922">
            <w: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5E6922" w:rsidP="005E6922">
            <w:r>
              <w:t>Чисталева Е.К</w:t>
            </w:r>
          </w:p>
          <w:p w:rsidR="005E6922" w:rsidRDefault="005E6922" w:rsidP="005E6922">
            <w:r>
              <w:t>Пашнина Ю.И</w:t>
            </w:r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Родной  язык </w:t>
            </w:r>
          </w:p>
        </w:tc>
        <w:tc>
          <w:tcPr>
            <w:tcW w:w="1274" w:type="dxa"/>
          </w:tcPr>
          <w:p w:rsidR="005E6922" w:rsidRDefault="00DF1F88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12мая</w:t>
            </w:r>
          </w:p>
        </w:tc>
        <w:tc>
          <w:tcPr>
            <w:tcW w:w="2711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775" w:type="dxa"/>
          </w:tcPr>
          <w:p w:rsidR="005E6922" w:rsidRDefault="005E6922" w:rsidP="005E6922">
            <w:r>
              <w:t>Пашнина Ю.И</w:t>
            </w:r>
          </w:p>
          <w:p w:rsidR="005E6922" w:rsidRDefault="005E6922" w:rsidP="005E6922"/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5E6922" w:rsidP="005E6922">
            <w:proofErr w:type="spellStart"/>
            <w:r>
              <w:t>Лажанева</w:t>
            </w:r>
            <w:proofErr w:type="spellEnd"/>
            <w:r>
              <w:t xml:space="preserve"> Е.К</w:t>
            </w:r>
          </w:p>
          <w:p w:rsidR="005E6922" w:rsidRDefault="005E6922" w:rsidP="005E6922">
            <w:r>
              <w:t>Пашнина Ю.И</w:t>
            </w:r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Родная литература</w:t>
            </w:r>
          </w:p>
        </w:tc>
        <w:tc>
          <w:tcPr>
            <w:tcW w:w="1274" w:type="dxa"/>
          </w:tcPr>
          <w:p w:rsidR="005E6922" w:rsidRDefault="00DF1F88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19мая</w:t>
            </w:r>
          </w:p>
        </w:tc>
        <w:tc>
          <w:tcPr>
            <w:tcW w:w="2711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литературного произведения</w:t>
            </w:r>
          </w:p>
        </w:tc>
        <w:tc>
          <w:tcPr>
            <w:tcW w:w="1775" w:type="dxa"/>
          </w:tcPr>
          <w:p w:rsidR="005E6922" w:rsidRDefault="005E6922" w:rsidP="005E6922">
            <w:r>
              <w:t>Пашнина Ю.И</w:t>
            </w:r>
          </w:p>
          <w:p w:rsidR="005E6922" w:rsidRDefault="005E6922" w:rsidP="005E6922"/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5E6922" w:rsidP="005E6922">
            <w:proofErr w:type="spellStart"/>
            <w:r>
              <w:t>Лажанева</w:t>
            </w:r>
            <w:proofErr w:type="spellEnd"/>
            <w:r>
              <w:t xml:space="preserve"> Е.К</w:t>
            </w:r>
          </w:p>
          <w:p w:rsidR="005E6922" w:rsidRDefault="005E6922" w:rsidP="005E6922">
            <w:r>
              <w:t>Пашнина Ю.И</w:t>
            </w:r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1274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29апреля</w:t>
            </w:r>
          </w:p>
        </w:tc>
        <w:tc>
          <w:tcPr>
            <w:tcW w:w="2711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75" w:type="dxa"/>
          </w:tcPr>
          <w:p w:rsidR="005E6922" w:rsidRDefault="005E6922" w:rsidP="005E6922">
            <w:r>
              <w:t>Любимова Н.</w:t>
            </w:r>
            <w:proofErr w:type="gramStart"/>
            <w: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DF1F88" w:rsidP="005E6922">
            <w:proofErr w:type="spellStart"/>
            <w:r>
              <w:t>Лажанева</w:t>
            </w:r>
            <w:proofErr w:type="spellEnd"/>
            <w:r>
              <w:t xml:space="preserve"> А.И</w:t>
            </w:r>
          </w:p>
          <w:p w:rsidR="005E6922" w:rsidRDefault="005E6922" w:rsidP="005E6922">
            <w:r>
              <w:t>Любимова Н.</w:t>
            </w:r>
            <w:proofErr w:type="gramStart"/>
            <w:r>
              <w:t>В</w:t>
            </w:r>
            <w:proofErr w:type="gramEnd"/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274" w:type="dxa"/>
          </w:tcPr>
          <w:p w:rsidR="005E6922" w:rsidRDefault="00EE3818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16апреля</w:t>
            </w:r>
          </w:p>
        </w:tc>
        <w:tc>
          <w:tcPr>
            <w:tcW w:w="2711" w:type="dxa"/>
          </w:tcPr>
          <w:p w:rsidR="005E6922" w:rsidRDefault="00165147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ВПР</w:t>
            </w:r>
          </w:p>
        </w:tc>
        <w:tc>
          <w:tcPr>
            <w:tcW w:w="1775" w:type="dxa"/>
          </w:tcPr>
          <w:p w:rsidR="005E6922" w:rsidRDefault="005E6922" w:rsidP="005E6922">
            <w:r>
              <w:t>Чисталева Т.Н</w:t>
            </w:r>
          </w:p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5E6922" w:rsidP="005E6922">
            <w:r>
              <w:t>Конина В.</w:t>
            </w:r>
            <w:proofErr w:type="gramStart"/>
            <w:r>
              <w:t>С</w:t>
            </w:r>
            <w:proofErr w:type="gramEnd"/>
          </w:p>
          <w:p w:rsidR="005E6922" w:rsidRDefault="005E6922" w:rsidP="005E6922">
            <w:r>
              <w:t>Чисталева Т.Н</w:t>
            </w:r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274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E381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2711" w:type="dxa"/>
          </w:tcPr>
          <w:p w:rsidR="005E6922" w:rsidRDefault="00165147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ВПР</w:t>
            </w:r>
          </w:p>
        </w:tc>
        <w:tc>
          <w:tcPr>
            <w:tcW w:w="1775" w:type="dxa"/>
          </w:tcPr>
          <w:p w:rsidR="005E6922" w:rsidRDefault="005E6922" w:rsidP="005E6922">
            <w: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5E6922" w:rsidP="005E6922">
            <w:r>
              <w:t>Чисталева Е.К</w:t>
            </w:r>
          </w:p>
          <w:p w:rsidR="005E6922" w:rsidRDefault="005E6922" w:rsidP="005E6922">
            <w:r>
              <w:t>Пашнина Ю.И</w:t>
            </w:r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274" w:type="dxa"/>
          </w:tcPr>
          <w:p w:rsidR="005E6922" w:rsidRDefault="00C519B1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r w:rsidR="00EE381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2711" w:type="dxa"/>
          </w:tcPr>
          <w:p w:rsidR="005E6922" w:rsidRDefault="00C519B1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ВПР</w:t>
            </w:r>
          </w:p>
        </w:tc>
        <w:tc>
          <w:tcPr>
            <w:tcW w:w="1775" w:type="dxa"/>
          </w:tcPr>
          <w:p w:rsidR="005E6922" w:rsidRDefault="005E6922" w:rsidP="005E6922">
            <w: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5E6922" w:rsidP="005E6922">
            <w:r>
              <w:t>Чисталева Е.К</w:t>
            </w:r>
          </w:p>
          <w:p w:rsidR="005E6922" w:rsidRDefault="005E6922" w:rsidP="005E6922">
            <w:r>
              <w:t>Пашнина Ю.И</w:t>
            </w:r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274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31марта</w:t>
            </w:r>
          </w:p>
        </w:tc>
        <w:tc>
          <w:tcPr>
            <w:tcW w:w="2711" w:type="dxa"/>
          </w:tcPr>
          <w:p w:rsidR="005E6922" w:rsidRDefault="00165147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ВПР</w:t>
            </w:r>
          </w:p>
        </w:tc>
        <w:tc>
          <w:tcPr>
            <w:tcW w:w="1775" w:type="dxa"/>
          </w:tcPr>
          <w:p w:rsidR="005E6922" w:rsidRDefault="005E6922" w:rsidP="005E6922">
            <w:r>
              <w:t>Пашнина Н.В</w:t>
            </w:r>
          </w:p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5E6922" w:rsidP="005E6922">
            <w:r>
              <w:t>Пашнина Н.В</w:t>
            </w:r>
          </w:p>
          <w:p w:rsidR="005E6922" w:rsidRDefault="005E6922" w:rsidP="005E6922">
            <w:r>
              <w:t>Чисталева Т.Н</w:t>
            </w:r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274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EE381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2711" w:type="dxa"/>
          </w:tcPr>
          <w:p w:rsidR="005E6922" w:rsidRDefault="00C519B1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ВПР</w:t>
            </w:r>
          </w:p>
        </w:tc>
        <w:tc>
          <w:tcPr>
            <w:tcW w:w="1775" w:type="dxa"/>
          </w:tcPr>
          <w:p w:rsidR="005E6922" w:rsidRDefault="005E6922" w:rsidP="005E6922">
            <w:r>
              <w:t>Чисталева Т.Н</w:t>
            </w:r>
          </w:p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5E6922" w:rsidP="005E6922">
            <w:r>
              <w:t>Пашнина Н.В</w:t>
            </w:r>
          </w:p>
          <w:p w:rsidR="005E6922" w:rsidRDefault="005E6922" w:rsidP="005E6922">
            <w:r>
              <w:t>Чисталева Т.Н</w:t>
            </w:r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274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23апреля</w:t>
            </w:r>
          </w:p>
        </w:tc>
        <w:tc>
          <w:tcPr>
            <w:tcW w:w="2711" w:type="dxa"/>
          </w:tcPr>
          <w:p w:rsidR="00C6324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Реферат, доклад</w:t>
            </w:r>
          </w:p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,презентация</w:t>
            </w:r>
          </w:p>
        </w:tc>
        <w:tc>
          <w:tcPr>
            <w:tcW w:w="1775" w:type="dxa"/>
          </w:tcPr>
          <w:p w:rsidR="005E6922" w:rsidRDefault="005E6922" w:rsidP="005E6922">
            <w:r>
              <w:t>Пашнина Н.И</w:t>
            </w:r>
          </w:p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5E6922" w:rsidP="005E6922">
            <w:r>
              <w:t>Чисталева Т.Н</w:t>
            </w:r>
          </w:p>
          <w:p w:rsidR="005E6922" w:rsidRDefault="005E6922" w:rsidP="005E6922">
            <w:r>
              <w:t>Пашнина Н.И</w:t>
            </w:r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274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24апреля</w:t>
            </w:r>
          </w:p>
        </w:tc>
        <w:tc>
          <w:tcPr>
            <w:tcW w:w="2711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775" w:type="dxa"/>
          </w:tcPr>
          <w:p w:rsidR="005E6922" w:rsidRDefault="005E6922" w:rsidP="005E6922">
            <w:r>
              <w:t>Пашнина И.И</w:t>
            </w:r>
          </w:p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Н.В</w:t>
            </w:r>
          </w:p>
          <w:p w:rsidR="005E6922" w:rsidRDefault="005E6922" w:rsidP="005E6922">
            <w:r>
              <w:t>Пашнина Ю.И</w:t>
            </w:r>
          </w:p>
          <w:p w:rsidR="005E6922" w:rsidRDefault="005E6922" w:rsidP="005E6922">
            <w:r>
              <w:t>Пашнина И.И</w:t>
            </w:r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Pr="002D5FDD" w:rsidRDefault="005E6922" w:rsidP="005E6922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274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16мая</w:t>
            </w:r>
          </w:p>
        </w:tc>
        <w:tc>
          <w:tcPr>
            <w:tcW w:w="2711" w:type="dxa"/>
          </w:tcPr>
          <w:p w:rsidR="005E6922" w:rsidRDefault="00C6324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775" w:type="dxa"/>
          </w:tcPr>
          <w:p w:rsidR="005E6922" w:rsidRDefault="005E6922" w:rsidP="005E6922">
            <w:r>
              <w:t>Пашнина Н.И</w:t>
            </w:r>
          </w:p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5E6922" w:rsidP="005E6922">
            <w:r>
              <w:t>Чисталева Т.Н</w:t>
            </w:r>
          </w:p>
          <w:p w:rsidR="005E6922" w:rsidRDefault="005E6922" w:rsidP="005E6922">
            <w:r>
              <w:lastRenderedPageBreak/>
              <w:t>Пашнина Н.И</w:t>
            </w:r>
          </w:p>
        </w:tc>
      </w:tr>
      <w:tr w:rsidR="005E6922" w:rsidRPr="00183D5E" w:rsidTr="00CA54E0">
        <w:tc>
          <w:tcPr>
            <w:tcW w:w="817" w:type="dxa"/>
            <w:vMerge/>
          </w:tcPr>
          <w:p w:rsidR="005E6922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5E6922" w:rsidRDefault="005E6922" w:rsidP="005E6922">
            <w:pPr>
              <w:ind w:firstLine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2D5FD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  <w:p w:rsidR="00FC7190" w:rsidRDefault="00FC7190" w:rsidP="00881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190" w:rsidRPr="002D5FDD" w:rsidRDefault="00FC7190" w:rsidP="005E6922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5E6922" w:rsidRDefault="00C519B1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711" w:type="dxa"/>
          </w:tcPr>
          <w:p w:rsidR="005E6922" w:rsidRDefault="0056447B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нормативов ГТО</w:t>
            </w:r>
          </w:p>
        </w:tc>
        <w:tc>
          <w:tcPr>
            <w:tcW w:w="1775" w:type="dxa"/>
          </w:tcPr>
          <w:p w:rsidR="005E6922" w:rsidRDefault="005E6922" w:rsidP="005E6922">
            <w:r>
              <w:t>Третьяков Г.</w:t>
            </w:r>
            <w:proofErr w:type="gramStart"/>
            <w: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5E6922" w:rsidRDefault="005E6922" w:rsidP="005E6922">
            <w:r>
              <w:t>Пашнина И.И</w:t>
            </w:r>
          </w:p>
          <w:p w:rsidR="005E6922" w:rsidRDefault="005E6922" w:rsidP="005E6922">
            <w:r>
              <w:t>Чисталева Т.Н</w:t>
            </w:r>
          </w:p>
          <w:p w:rsidR="005E6922" w:rsidRDefault="005E6922" w:rsidP="005E6922">
            <w:r>
              <w:lastRenderedPageBreak/>
              <w:t>Третьяков Г.</w:t>
            </w:r>
            <w:proofErr w:type="gramStart"/>
            <w:r>
              <w:t>В</w:t>
            </w:r>
            <w:proofErr w:type="gramEnd"/>
          </w:p>
        </w:tc>
      </w:tr>
      <w:tr w:rsidR="005E6922" w:rsidRPr="00183D5E" w:rsidTr="00CA54E0">
        <w:tc>
          <w:tcPr>
            <w:tcW w:w="817" w:type="dxa"/>
          </w:tcPr>
          <w:p w:rsidR="005E6922" w:rsidRPr="00FC7190" w:rsidRDefault="005E6922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719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7</w:t>
            </w:r>
          </w:p>
        </w:tc>
        <w:tc>
          <w:tcPr>
            <w:tcW w:w="2389" w:type="dxa"/>
            <w:vAlign w:val="center"/>
          </w:tcPr>
          <w:p w:rsidR="005E6922" w:rsidRPr="00FC7190" w:rsidRDefault="005E6922" w:rsidP="005E6922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1274" w:type="dxa"/>
          </w:tcPr>
          <w:p w:rsidR="005E6922" w:rsidRPr="00FC7190" w:rsidRDefault="00437C45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1апреля</w:t>
            </w:r>
          </w:p>
        </w:tc>
        <w:tc>
          <w:tcPr>
            <w:tcW w:w="2711" w:type="dxa"/>
          </w:tcPr>
          <w:p w:rsidR="005E6922" w:rsidRPr="00FC7190" w:rsidRDefault="00165147" w:rsidP="005E6922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ВПР</w:t>
            </w:r>
          </w:p>
        </w:tc>
        <w:tc>
          <w:tcPr>
            <w:tcW w:w="1775" w:type="dxa"/>
          </w:tcPr>
          <w:p w:rsidR="005E6922" w:rsidRPr="00FC7190" w:rsidRDefault="00336B18" w:rsidP="005E6922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  <w:tc>
          <w:tcPr>
            <w:tcW w:w="1660" w:type="dxa"/>
            <w:shd w:val="clear" w:color="auto" w:fill="auto"/>
          </w:tcPr>
          <w:p w:rsidR="00336B18" w:rsidRPr="00FC7190" w:rsidRDefault="00336B18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5E6922" w:rsidRPr="00FC7190" w:rsidRDefault="00336B18" w:rsidP="005E6922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  <w:p w:rsidR="00336B18" w:rsidRPr="00FC7190" w:rsidRDefault="00336B18" w:rsidP="005E6922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</w:tr>
      <w:tr w:rsidR="00336B18" w:rsidRPr="00183D5E" w:rsidTr="00CA54E0">
        <w:tc>
          <w:tcPr>
            <w:tcW w:w="817" w:type="dxa"/>
          </w:tcPr>
          <w:p w:rsidR="00336B18" w:rsidRPr="00FC7190" w:rsidRDefault="00336B18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336B18" w:rsidRPr="00FC7190" w:rsidRDefault="00336B18" w:rsidP="00336B18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Литература</w:t>
            </w:r>
          </w:p>
        </w:tc>
        <w:tc>
          <w:tcPr>
            <w:tcW w:w="1274" w:type="dxa"/>
          </w:tcPr>
          <w:p w:rsidR="00336B18" w:rsidRPr="00FC7190" w:rsidRDefault="00DF1F88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14мая</w:t>
            </w:r>
          </w:p>
        </w:tc>
        <w:tc>
          <w:tcPr>
            <w:tcW w:w="2711" w:type="dxa"/>
          </w:tcPr>
          <w:p w:rsidR="00336B18" w:rsidRPr="00FC7190" w:rsidRDefault="00C63242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336B18" w:rsidRPr="00FC7190" w:rsidRDefault="00336B18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  <w:tc>
          <w:tcPr>
            <w:tcW w:w="1660" w:type="dxa"/>
            <w:shd w:val="clear" w:color="auto" w:fill="auto"/>
          </w:tcPr>
          <w:p w:rsidR="00336B18" w:rsidRPr="00FC7190" w:rsidRDefault="00336B18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336B18" w:rsidRPr="00FC7190" w:rsidRDefault="00336B18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  <w:p w:rsidR="00336B18" w:rsidRPr="00FC7190" w:rsidRDefault="00336B18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</w:tr>
      <w:tr w:rsidR="00CA54E0" w:rsidRPr="00183D5E" w:rsidTr="00CA54E0">
        <w:tc>
          <w:tcPr>
            <w:tcW w:w="817" w:type="dxa"/>
            <w:vMerge w:val="restart"/>
          </w:tcPr>
          <w:p w:rsidR="00CA54E0" w:rsidRPr="00FC7190" w:rsidRDefault="00CA54E0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CA54E0" w:rsidRPr="00FC7190" w:rsidRDefault="00CA54E0" w:rsidP="00336B18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Родной  язык </w:t>
            </w:r>
          </w:p>
        </w:tc>
        <w:tc>
          <w:tcPr>
            <w:tcW w:w="1274" w:type="dxa"/>
          </w:tcPr>
          <w:p w:rsidR="00CA54E0" w:rsidRPr="00FC7190" w:rsidRDefault="00C63242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20мая</w:t>
            </w:r>
          </w:p>
        </w:tc>
        <w:tc>
          <w:tcPr>
            <w:tcW w:w="2711" w:type="dxa"/>
          </w:tcPr>
          <w:p w:rsidR="00CA54E0" w:rsidRPr="00FC7190" w:rsidRDefault="00C63242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Диктант</w:t>
            </w:r>
          </w:p>
        </w:tc>
        <w:tc>
          <w:tcPr>
            <w:tcW w:w="1775" w:type="dxa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proofErr w:type="spellStart"/>
            <w:r w:rsidRPr="00FC7190">
              <w:rPr>
                <w:sz w:val="20"/>
                <w:szCs w:val="20"/>
              </w:rPr>
              <w:t>Лажанева</w:t>
            </w:r>
            <w:proofErr w:type="spellEnd"/>
            <w:r w:rsidRPr="00FC7190">
              <w:rPr>
                <w:sz w:val="20"/>
                <w:szCs w:val="20"/>
              </w:rPr>
              <w:t xml:space="preserve"> А.И</w:t>
            </w:r>
          </w:p>
        </w:tc>
        <w:tc>
          <w:tcPr>
            <w:tcW w:w="1660" w:type="dxa"/>
            <w:shd w:val="clear" w:color="auto" w:fill="auto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proofErr w:type="spellStart"/>
            <w:r w:rsidRPr="00FC7190">
              <w:rPr>
                <w:sz w:val="20"/>
                <w:szCs w:val="20"/>
              </w:rPr>
              <w:t>Лажанева</w:t>
            </w:r>
            <w:proofErr w:type="spellEnd"/>
            <w:r w:rsidRPr="00FC7190">
              <w:rPr>
                <w:sz w:val="20"/>
                <w:szCs w:val="20"/>
              </w:rPr>
              <w:t xml:space="preserve"> А.И</w:t>
            </w:r>
          </w:p>
        </w:tc>
      </w:tr>
      <w:tr w:rsidR="00CA54E0" w:rsidRPr="00183D5E" w:rsidTr="00CA54E0">
        <w:tc>
          <w:tcPr>
            <w:tcW w:w="817" w:type="dxa"/>
            <w:vMerge/>
          </w:tcPr>
          <w:p w:rsidR="00CA54E0" w:rsidRPr="00FC7190" w:rsidRDefault="00CA54E0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CA54E0" w:rsidRPr="00FC7190" w:rsidRDefault="00CA54E0" w:rsidP="00336B18">
            <w:pPr>
              <w:ind w:firstLine="4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Родная литература</w:t>
            </w:r>
          </w:p>
        </w:tc>
        <w:tc>
          <w:tcPr>
            <w:tcW w:w="1274" w:type="dxa"/>
          </w:tcPr>
          <w:p w:rsidR="00CA54E0" w:rsidRPr="00FC7190" w:rsidRDefault="00C63242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19мая</w:t>
            </w:r>
          </w:p>
        </w:tc>
        <w:tc>
          <w:tcPr>
            <w:tcW w:w="2711" w:type="dxa"/>
          </w:tcPr>
          <w:p w:rsidR="00CA54E0" w:rsidRPr="00FC7190" w:rsidRDefault="00C63242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proofErr w:type="spellStart"/>
            <w:r w:rsidRPr="00FC7190">
              <w:rPr>
                <w:sz w:val="20"/>
                <w:szCs w:val="20"/>
              </w:rPr>
              <w:t>Лажанева</w:t>
            </w:r>
            <w:proofErr w:type="spellEnd"/>
            <w:r w:rsidRPr="00FC7190">
              <w:rPr>
                <w:sz w:val="20"/>
                <w:szCs w:val="20"/>
              </w:rPr>
              <w:t xml:space="preserve"> А.И</w:t>
            </w:r>
          </w:p>
        </w:tc>
        <w:tc>
          <w:tcPr>
            <w:tcW w:w="1660" w:type="dxa"/>
            <w:shd w:val="clear" w:color="auto" w:fill="auto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proofErr w:type="spellStart"/>
            <w:r w:rsidRPr="00FC7190">
              <w:rPr>
                <w:sz w:val="20"/>
                <w:szCs w:val="20"/>
              </w:rPr>
              <w:t>Лажанева</w:t>
            </w:r>
            <w:proofErr w:type="spellEnd"/>
            <w:r w:rsidRPr="00FC7190">
              <w:rPr>
                <w:sz w:val="20"/>
                <w:szCs w:val="20"/>
              </w:rPr>
              <w:t xml:space="preserve"> А.И</w:t>
            </w:r>
          </w:p>
        </w:tc>
      </w:tr>
      <w:tr w:rsidR="00CA54E0" w:rsidRPr="00183D5E" w:rsidTr="00CA54E0">
        <w:tc>
          <w:tcPr>
            <w:tcW w:w="817" w:type="dxa"/>
            <w:vMerge/>
          </w:tcPr>
          <w:p w:rsidR="00CA54E0" w:rsidRPr="00FC7190" w:rsidRDefault="00CA54E0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CA54E0" w:rsidRPr="00FC7190" w:rsidRDefault="00CA54E0" w:rsidP="00336B18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1274" w:type="dxa"/>
          </w:tcPr>
          <w:p w:rsidR="00CA54E0" w:rsidRPr="00FC7190" w:rsidRDefault="00437C45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3апреля</w:t>
            </w:r>
          </w:p>
        </w:tc>
        <w:tc>
          <w:tcPr>
            <w:tcW w:w="2711" w:type="dxa"/>
          </w:tcPr>
          <w:p w:rsidR="00CA54E0" w:rsidRPr="00FC7190" w:rsidRDefault="00165147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ВПР</w:t>
            </w:r>
          </w:p>
        </w:tc>
        <w:tc>
          <w:tcPr>
            <w:tcW w:w="1775" w:type="dxa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Любимова Н.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CA54E0" w:rsidRPr="00FC7190" w:rsidRDefault="00DF1F88" w:rsidP="00336B1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Лажанева</w:t>
            </w:r>
            <w:proofErr w:type="spellEnd"/>
            <w:r>
              <w:rPr>
                <w:sz w:val="20"/>
                <w:szCs w:val="20"/>
              </w:rPr>
              <w:t xml:space="preserve"> А.И</w:t>
            </w:r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Любимова Н.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</w:tr>
      <w:tr w:rsidR="00CA54E0" w:rsidRPr="00183D5E" w:rsidTr="00CA54E0">
        <w:tc>
          <w:tcPr>
            <w:tcW w:w="817" w:type="dxa"/>
            <w:vMerge/>
          </w:tcPr>
          <w:p w:rsidR="00CA54E0" w:rsidRPr="00FC7190" w:rsidRDefault="00CA54E0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CA54E0" w:rsidRPr="00FC7190" w:rsidRDefault="0056447B" w:rsidP="00336B18">
            <w:pPr>
              <w:ind w:firstLine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274" w:type="dxa"/>
          </w:tcPr>
          <w:p w:rsidR="00CA54E0" w:rsidRPr="00FC7190" w:rsidRDefault="00C63242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437C45"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апреля</w:t>
            </w:r>
          </w:p>
        </w:tc>
        <w:tc>
          <w:tcPr>
            <w:tcW w:w="2711" w:type="dxa"/>
          </w:tcPr>
          <w:p w:rsidR="00CA54E0" w:rsidRPr="00FC7190" w:rsidRDefault="00165147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ВПР</w:t>
            </w:r>
          </w:p>
        </w:tc>
        <w:tc>
          <w:tcPr>
            <w:tcW w:w="1775" w:type="dxa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  <w:tc>
          <w:tcPr>
            <w:tcW w:w="1660" w:type="dxa"/>
            <w:shd w:val="clear" w:color="auto" w:fill="auto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CA54E0" w:rsidRPr="00183D5E" w:rsidTr="00CA54E0">
        <w:tc>
          <w:tcPr>
            <w:tcW w:w="817" w:type="dxa"/>
            <w:vMerge/>
          </w:tcPr>
          <w:p w:rsidR="00CA54E0" w:rsidRPr="00FC7190" w:rsidRDefault="00CA54E0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CA54E0" w:rsidRPr="00FC7190" w:rsidRDefault="00CA54E0" w:rsidP="00336B18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274" w:type="dxa"/>
          </w:tcPr>
          <w:p w:rsidR="00CA54E0" w:rsidRPr="00FC7190" w:rsidRDefault="00DF1F88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13мая</w:t>
            </w:r>
          </w:p>
        </w:tc>
        <w:tc>
          <w:tcPr>
            <w:tcW w:w="2711" w:type="dxa"/>
          </w:tcPr>
          <w:p w:rsidR="00CA54E0" w:rsidRPr="00FC7190" w:rsidRDefault="00DF1F88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CA54E0" w:rsidRPr="00183D5E" w:rsidTr="00CA54E0">
        <w:tc>
          <w:tcPr>
            <w:tcW w:w="817" w:type="dxa"/>
            <w:vMerge/>
          </w:tcPr>
          <w:p w:rsidR="00CA54E0" w:rsidRPr="00FC7190" w:rsidRDefault="00CA54E0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CA54E0" w:rsidRPr="00FC7190" w:rsidRDefault="00CA54E0" w:rsidP="00336B18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274" w:type="dxa"/>
          </w:tcPr>
          <w:p w:rsidR="00CA54E0" w:rsidRPr="00FC7190" w:rsidRDefault="00E916FC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23апреля</w:t>
            </w:r>
          </w:p>
        </w:tc>
        <w:tc>
          <w:tcPr>
            <w:tcW w:w="2711" w:type="dxa"/>
          </w:tcPr>
          <w:p w:rsidR="00CA54E0" w:rsidRPr="00FC7190" w:rsidRDefault="00165147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ВПР</w:t>
            </w:r>
          </w:p>
        </w:tc>
        <w:tc>
          <w:tcPr>
            <w:tcW w:w="1775" w:type="dxa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</w:tr>
      <w:tr w:rsidR="00CA54E0" w:rsidRPr="00183D5E" w:rsidTr="00CA54E0">
        <w:tc>
          <w:tcPr>
            <w:tcW w:w="817" w:type="dxa"/>
            <w:vMerge/>
          </w:tcPr>
          <w:p w:rsidR="00CA54E0" w:rsidRPr="00FC7190" w:rsidRDefault="00CA54E0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CA54E0" w:rsidRPr="00FC7190" w:rsidRDefault="00CA54E0" w:rsidP="00336B18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274" w:type="dxa"/>
          </w:tcPr>
          <w:p w:rsidR="00CA54E0" w:rsidRPr="00FC7190" w:rsidRDefault="00437C45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7апреля</w:t>
            </w:r>
          </w:p>
        </w:tc>
        <w:tc>
          <w:tcPr>
            <w:tcW w:w="2711" w:type="dxa"/>
          </w:tcPr>
          <w:p w:rsidR="00CA54E0" w:rsidRPr="00FC7190" w:rsidRDefault="00165147" w:rsidP="00336B1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ВПР</w:t>
            </w:r>
          </w:p>
        </w:tc>
        <w:tc>
          <w:tcPr>
            <w:tcW w:w="1775" w:type="dxa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  <w:p w:rsidR="00CA54E0" w:rsidRPr="00FC7190" w:rsidRDefault="00CA54E0" w:rsidP="00336B18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</w:tr>
      <w:tr w:rsidR="00247A49" w:rsidRPr="00183D5E" w:rsidTr="00CA54E0">
        <w:tc>
          <w:tcPr>
            <w:tcW w:w="817" w:type="dxa"/>
            <w:vMerge/>
          </w:tcPr>
          <w:p w:rsidR="00247A49" w:rsidRPr="00FC7190" w:rsidRDefault="00247A49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247A49" w:rsidRPr="00FC7190" w:rsidRDefault="00247A49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274" w:type="dxa"/>
          </w:tcPr>
          <w:p w:rsidR="00247A49" w:rsidRPr="00FC7190" w:rsidRDefault="00C63242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437C45"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апреля</w:t>
            </w:r>
          </w:p>
        </w:tc>
        <w:tc>
          <w:tcPr>
            <w:tcW w:w="2711" w:type="dxa"/>
          </w:tcPr>
          <w:p w:rsidR="00247A49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ВПР</w:t>
            </w:r>
          </w:p>
        </w:tc>
        <w:tc>
          <w:tcPr>
            <w:tcW w:w="1775" w:type="dxa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  <w:tc>
          <w:tcPr>
            <w:tcW w:w="1660" w:type="dxa"/>
            <w:shd w:val="clear" w:color="auto" w:fill="auto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247A49" w:rsidRPr="00183D5E" w:rsidTr="00CA54E0">
        <w:tc>
          <w:tcPr>
            <w:tcW w:w="817" w:type="dxa"/>
            <w:vMerge/>
          </w:tcPr>
          <w:p w:rsidR="00247A49" w:rsidRPr="00FC7190" w:rsidRDefault="00247A49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247A49" w:rsidRPr="00FC7190" w:rsidRDefault="00247A49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1274" w:type="dxa"/>
          </w:tcPr>
          <w:p w:rsidR="00247A49" w:rsidRPr="00FC7190" w:rsidRDefault="00E916FC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21апреля</w:t>
            </w:r>
          </w:p>
        </w:tc>
        <w:tc>
          <w:tcPr>
            <w:tcW w:w="2711" w:type="dxa"/>
          </w:tcPr>
          <w:p w:rsidR="00247A49" w:rsidRPr="00FC7190" w:rsidRDefault="00552314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ВПР</w:t>
            </w:r>
          </w:p>
        </w:tc>
        <w:tc>
          <w:tcPr>
            <w:tcW w:w="1775" w:type="dxa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247A49" w:rsidRPr="00183D5E" w:rsidTr="00CA54E0">
        <w:tc>
          <w:tcPr>
            <w:tcW w:w="817" w:type="dxa"/>
            <w:vMerge/>
          </w:tcPr>
          <w:p w:rsidR="00247A49" w:rsidRPr="00FC7190" w:rsidRDefault="00247A49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247A49" w:rsidRPr="00FC7190" w:rsidRDefault="00247A49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274" w:type="dxa"/>
          </w:tcPr>
          <w:p w:rsidR="00247A49" w:rsidRPr="00FC7190" w:rsidRDefault="00437C45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9апреля</w:t>
            </w:r>
          </w:p>
        </w:tc>
        <w:tc>
          <w:tcPr>
            <w:tcW w:w="2711" w:type="dxa"/>
          </w:tcPr>
          <w:p w:rsidR="00247A49" w:rsidRPr="00FC7190" w:rsidRDefault="00552314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1775" w:type="dxa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  <w:tc>
          <w:tcPr>
            <w:tcW w:w="1660" w:type="dxa"/>
            <w:shd w:val="clear" w:color="auto" w:fill="auto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247A49" w:rsidRPr="00183D5E" w:rsidTr="00CA54E0">
        <w:tc>
          <w:tcPr>
            <w:tcW w:w="817" w:type="dxa"/>
            <w:vMerge/>
          </w:tcPr>
          <w:p w:rsidR="00247A49" w:rsidRPr="00FC7190" w:rsidRDefault="00247A49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247A49" w:rsidRPr="00FC7190" w:rsidRDefault="00247A49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274" w:type="dxa"/>
          </w:tcPr>
          <w:p w:rsidR="00247A49" w:rsidRPr="00FC7190" w:rsidRDefault="00C63242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23апреля</w:t>
            </w:r>
          </w:p>
        </w:tc>
        <w:tc>
          <w:tcPr>
            <w:tcW w:w="2711" w:type="dxa"/>
          </w:tcPr>
          <w:p w:rsidR="00247A49" w:rsidRPr="00FC7190" w:rsidRDefault="00C63242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Реферат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оклад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DF1F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презентация</w:t>
            </w:r>
          </w:p>
        </w:tc>
        <w:tc>
          <w:tcPr>
            <w:tcW w:w="1775" w:type="dxa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Н.И</w:t>
            </w:r>
          </w:p>
        </w:tc>
        <w:tc>
          <w:tcPr>
            <w:tcW w:w="1660" w:type="dxa"/>
            <w:shd w:val="clear" w:color="auto" w:fill="auto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Н.И</w:t>
            </w:r>
          </w:p>
        </w:tc>
      </w:tr>
      <w:tr w:rsidR="00247A49" w:rsidRPr="00183D5E" w:rsidTr="00CA54E0">
        <w:tc>
          <w:tcPr>
            <w:tcW w:w="817" w:type="dxa"/>
            <w:vMerge/>
          </w:tcPr>
          <w:p w:rsidR="00247A49" w:rsidRPr="00FC7190" w:rsidRDefault="00247A49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247A49" w:rsidRPr="00FC7190" w:rsidRDefault="00247A49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274" w:type="dxa"/>
          </w:tcPr>
          <w:p w:rsidR="00247A49" w:rsidRPr="00FC7190" w:rsidRDefault="00C63242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27апреля</w:t>
            </w:r>
          </w:p>
        </w:tc>
        <w:tc>
          <w:tcPr>
            <w:tcW w:w="2711" w:type="dxa"/>
          </w:tcPr>
          <w:p w:rsidR="00247A49" w:rsidRPr="00FC7190" w:rsidRDefault="00C63242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1775" w:type="dxa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</w:tc>
        <w:tc>
          <w:tcPr>
            <w:tcW w:w="1660" w:type="dxa"/>
            <w:shd w:val="clear" w:color="auto" w:fill="auto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 Пашнина И.И</w:t>
            </w:r>
          </w:p>
        </w:tc>
      </w:tr>
      <w:tr w:rsidR="00247A49" w:rsidRPr="00183D5E" w:rsidTr="00CA54E0">
        <w:tc>
          <w:tcPr>
            <w:tcW w:w="817" w:type="dxa"/>
            <w:vMerge/>
          </w:tcPr>
          <w:p w:rsidR="00247A49" w:rsidRPr="00FC7190" w:rsidRDefault="00247A49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247A49" w:rsidRPr="00FC7190" w:rsidRDefault="00247A49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274" w:type="dxa"/>
          </w:tcPr>
          <w:p w:rsidR="00247A49" w:rsidRPr="00FC7190" w:rsidRDefault="00C63242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16мая</w:t>
            </w:r>
          </w:p>
        </w:tc>
        <w:tc>
          <w:tcPr>
            <w:tcW w:w="2711" w:type="dxa"/>
          </w:tcPr>
          <w:p w:rsidR="00247A49" w:rsidRPr="00FC7190" w:rsidRDefault="00C63242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1775" w:type="dxa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Н.И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Третьяков Г.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Н.И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Третьяков Г.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</w:tr>
      <w:tr w:rsidR="00247A49" w:rsidRPr="00183D5E" w:rsidTr="00CA54E0">
        <w:tc>
          <w:tcPr>
            <w:tcW w:w="817" w:type="dxa"/>
            <w:vMerge/>
          </w:tcPr>
          <w:p w:rsidR="00247A49" w:rsidRPr="00FC7190" w:rsidRDefault="00247A49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9" w:type="dxa"/>
            <w:vAlign w:val="center"/>
          </w:tcPr>
          <w:p w:rsidR="00247A49" w:rsidRPr="00FC7190" w:rsidRDefault="00247A49" w:rsidP="00247A49">
            <w:pPr>
              <w:ind w:firstLine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  <w:p w:rsidR="00FC7190" w:rsidRPr="00FC7190" w:rsidRDefault="00FC7190" w:rsidP="00247A49">
            <w:pPr>
              <w:ind w:firstLine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190" w:rsidRPr="00FC7190" w:rsidRDefault="00FC7190" w:rsidP="00FC71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247A49" w:rsidRPr="00FC7190" w:rsidRDefault="00C63242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711" w:type="dxa"/>
          </w:tcPr>
          <w:p w:rsidR="00247A49" w:rsidRPr="00FC7190" w:rsidRDefault="0056447B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Сдача нормативов ГТО</w:t>
            </w:r>
          </w:p>
        </w:tc>
        <w:tc>
          <w:tcPr>
            <w:tcW w:w="1775" w:type="dxa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Третьяков Г.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Третьяков Г.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</w:tr>
      <w:tr w:rsidR="00247A49" w:rsidRPr="00183D5E" w:rsidTr="00CA54E0">
        <w:tc>
          <w:tcPr>
            <w:tcW w:w="817" w:type="dxa"/>
          </w:tcPr>
          <w:p w:rsidR="00247A49" w:rsidRPr="00FC7190" w:rsidRDefault="00247A49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389" w:type="dxa"/>
            <w:vAlign w:val="center"/>
          </w:tcPr>
          <w:p w:rsidR="00247A49" w:rsidRPr="00FC7190" w:rsidRDefault="00247A49" w:rsidP="00247A49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1274" w:type="dxa"/>
          </w:tcPr>
          <w:p w:rsidR="00247A49" w:rsidRPr="00FC7190" w:rsidRDefault="003F7740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16апреля</w:t>
            </w:r>
          </w:p>
        </w:tc>
        <w:tc>
          <w:tcPr>
            <w:tcW w:w="2711" w:type="dxa"/>
          </w:tcPr>
          <w:p w:rsidR="00247A49" w:rsidRPr="00FC7190" w:rsidRDefault="00552314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ВПР</w:t>
            </w:r>
          </w:p>
        </w:tc>
        <w:tc>
          <w:tcPr>
            <w:tcW w:w="1775" w:type="dxa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</w:tc>
        <w:tc>
          <w:tcPr>
            <w:tcW w:w="1660" w:type="dxa"/>
            <w:shd w:val="clear" w:color="auto" w:fill="auto"/>
          </w:tcPr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  <w:p w:rsidR="00247A49" w:rsidRPr="00FC7190" w:rsidRDefault="00247A49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</w:tc>
      </w:tr>
      <w:tr w:rsidR="00165147" w:rsidRPr="00183D5E" w:rsidTr="00CA54E0">
        <w:tc>
          <w:tcPr>
            <w:tcW w:w="817" w:type="dxa"/>
            <w:vMerge w:val="restart"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Литература</w:t>
            </w:r>
          </w:p>
        </w:tc>
        <w:tc>
          <w:tcPr>
            <w:tcW w:w="1274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 мая</w:t>
            </w:r>
          </w:p>
        </w:tc>
        <w:tc>
          <w:tcPr>
            <w:tcW w:w="2711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Родной  язык </w:t>
            </w:r>
          </w:p>
        </w:tc>
        <w:tc>
          <w:tcPr>
            <w:tcW w:w="1274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22мая</w:t>
            </w:r>
          </w:p>
        </w:tc>
        <w:tc>
          <w:tcPr>
            <w:tcW w:w="2711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proofErr w:type="spellStart"/>
            <w:r w:rsidRPr="00FC7190">
              <w:rPr>
                <w:sz w:val="20"/>
                <w:szCs w:val="20"/>
              </w:rPr>
              <w:t>Лажанева</w:t>
            </w:r>
            <w:proofErr w:type="spellEnd"/>
            <w:r w:rsidRPr="00FC7190">
              <w:rPr>
                <w:sz w:val="20"/>
                <w:szCs w:val="20"/>
              </w:rPr>
              <w:t xml:space="preserve"> А.И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proofErr w:type="spellStart"/>
            <w:r w:rsidRPr="00FC7190">
              <w:rPr>
                <w:sz w:val="20"/>
                <w:szCs w:val="20"/>
              </w:rPr>
              <w:t>Лажанева</w:t>
            </w:r>
            <w:proofErr w:type="spellEnd"/>
            <w:r w:rsidRPr="00FC7190">
              <w:rPr>
                <w:sz w:val="20"/>
                <w:szCs w:val="20"/>
              </w:rPr>
              <w:t xml:space="preserve"> А.И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Родная литература</w:t>
            </w:r>
          </w:p>
        </w:tc>
        <w:tc>
          <w:tcPr>
            <w:tcW w:w="1274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20мая</w:t>
            </w:r>
          </w:p>
        </w:tc>
        <w:tc>
          <w:tcPr>
            <w:tcW w:w="2711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proofErr w:type="spellStart"/>
            <w:r w:rsidRPr="00FC7190">
              <w:rPr>
                <w:sz w:val="20"/>
                <w:szCs w:val="20"/>
              </w:rPr>
              <w:t>Лажанева</w:t>
            </w:r>
            <w:proofErr w:type="spellEnd"/>
            <w:r w:rsidRPr="00FC7190">
              <w:rPr>
                <w:sz w:val="20"/>
                <w:szCs w:val="20"/>
              </w:rPr>
              <w:t xml:space="preserve"> А.И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proofErr w:type="spellStart"/>
            <w:r w:rsidRPr="00FC7190">
              <w:rPr>
                <w:sz w:val="20"/>
                <w:szCs w:val="20"/>
              </w:rPr>
              <w:t>Лажанева</w:t>
            </w:r>
            <w:proofErr w:type="spellEnd"/>
            <w:r w:rsidRPr="00FC7190">
              <w:rPr>
                <w:sz w:val="20"/>
                <w:szCs w:val="20"/>
              </w:rPr>
              <w:t xml:space="preserve"> А.И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1274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6мая</w:t>
            </w:r>
          </w:p>
        </w:tc>
        <w:tc>
          <w:tcPr>
            <w:tcW w:w="2711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Любимова Н.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DF1F88" w:rsidP="00247A4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Лажанева</w:t>
            </w:r>
            <w:proofErr w:type="spellEnd"/>
            <w:r>
              <w:rPr>
                <w:sz w:val="20"/>
                <w:szCs w:val="20"/>
              </w:rPr>
              <w:t xml:space="preserve"> А.И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Любимова Н.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1274" w:type="dxa"/>
          </w:tcPr>
          <w:p w:rsidR="00165147" w:rsidRPr="00FC7190" w:rsidRDefault="003F7740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14апреля</w:t>
            </w:r>
          </w:p>
        </w:tc>
        <w:tc>
          <w:tcPr>
            <w:tcW w:w="2711" w:type="dxa"/>
          </w:tcPr>
          <w:p w:rsidR="00165147" w:rsidRPr="00FC7190" w:rsidRDefault="00552314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1274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5мая</w:t>
            </w:r>
          </w:p>
        </w:tc>
        <w:tc>
          <w:tcPr>
            <w:tcW w:w="2711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274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7мая</w:t>
            </w:r>
          </w:p>
        </w:tc>
        <w:tc>
          <w:tcPr>
            <w:tcW w:w="2711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274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16мая</w:t>
            </w:r>
          </w:p>
        </w:tc>
        <w:tc>
          <w:tcPr>
            <w:tcW w:w="2711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274" w:type="dxa"/>
          </w:tcPr>
          <w:p w:rsidR="00165147" w:rsidRPr="00FC7190" w:rsidRDefault="003F7740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31марта</w:t>
            </w:r>
          </w:p>
        </w:tc>
        <w:tc>
          <w:tcPr>
            <w:tcW w:w="2711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ВПР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274" w:type="dxa"/>
          </w:tcPr>
          <w:p w:rsidR="00165147" w:rsidRPr="00FC7190" w:rsidRDefault="003F7740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7апреля</w:t>
            </w:r>
          </w:p>
        </w:tc>
        <w:tc>
          <w:tcPr>
            <w:tcW w:w="2711" w:type="dxa"/>
          </w:tcPr>
          <w:p w:rsidR="00165147" w:rsidRPr="00FC7190" w:rsidRDefault="00552314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ВПР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1274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12мая</w:t>
            </w:r>
          </w:p>
        </w:tc>
        <w:tc>
          <w:tcPr>
            <w:tcW w:w="2711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274" w:type="dxa"/>
          </w:tcPr>
          <w:p w:rsidR="00165147" w:rsidRPr="00FC7190" w:rsidRDefault="003F7740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23апреля</w:t>
            </w:r>
          </w:p>
        </w:tc>
        <w:tc>
          <w:tcPr>
            <w:tcW w:w="2711" w:type="dxa"/>
          </w:tcPr>
          <w:p w:rsidR="00165147" w:rsidRPr="00FC7190" w:rsidRDefault="00552314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ВПР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274" w:type="dxa"/>
          </w:tcPr>
          <w:p w:rsidR="00165147" w:rsidRPr="00FC7190" w:rsidRDefault="00DF1F88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15мая</w:t>
            </w:r>
          </w:p>
        </w:tc>
        <w:tc>
          <w:tcPr>
            <w:tcW w:w="2711" w:type="dxa"/>
          </w:tcPr>
          <w:p w:rsidR="00165147" w:rsidRPr="00FC7190" w:rsidRDefault="00DF1F88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</w:tc>
      </w:tr>
      <w:tr w:rsidR="00165147" w:rsidRPr="00183D5E" w:rsidTr="00CA54E0">
        <w:tc>
          <w:tcPr>
            <w:tcW w:w="817" w:type="dxa"/>
            <w:vMerge w:val="restart"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274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23апреля</w:t>
            </w:r>
          </w:p>
        </w:tc>
        <w:tc>
          <w:tcPr>
            <w:tcW w:w="2711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Н.И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Н.И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247A49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274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16мая</w:t>
            </w:r>
          </w:p>
        </w:tc>
        <w:tc>
          <w:tcPr>
            <w:tcW w:w="2711" w:type="dxa"/>
          </w:tcPr>
          <w:p w:rsidR="00165147" w:rsidRPr="00FC7190" w:rsidRDefault="00A56941" w:rsidP="00247A49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1775" w:type="dxa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Н.И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165147" w:rsidRPr="00FC7190" w:rsidRDefault="00165147" w:rsidP="00247A49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Н.И</w:t>
            </w: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Pr="00FC7190" w:rsidRDefault="00165147" w:rsidP="00165147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274" w:type="dxa"/>
          </w:tcPr>
          <w:p w:rsidR="00165147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24апреля</w:t>
            </w:r>
          </w:p>
        </w:tc>
        <w:tc>
          <w:tcPr>
            <w:tcW w:w="2711" w:type="dxa"/>
          </w:tcPr>
          <w:p w:rsidR="00165147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1775" w:type="dxa"/>
          </w:tcPr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165147">
            <w:pPr>
              <w:rPr>
                <w:sz w:val="20"/>
                <w:szCs w:val="20"/>
              </w:rPr>
            </w:pPr>
          </w:p>
        </w:tc>
      </w:tr>
      <w:tr w:rsidR="00165147" w:rsidRPr="00183D5E" w:rsidTr="00CA54E0">
        <w:tc>
          <w:tcPr>
            <w:tcW w:w="817" w:type="dxa"/>
            <w:vMerge/>
          </w:tcPr>
          <w:p w:rsidR="00165147" w:rsidRPr="00FC7190" w:rsidRDefault="00165147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165147" w:rsidRDefault="00165147" w:rsidP="00165147">
            <w:pPr>
              <w:ind w:firstLine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  <w:p w:rsidR="00FC7190" w:rsidRDefault="00FC7190" w:rsidP="00165147">
            <w:pPr>
              <w:ind w:firstLine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190" w:rsidRPr="00FC7190" w:rsidRDefault="00FC7190" w:rsidP="00165147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165147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711" w:type="dxa"/>
          </w:tcPr>
          <w:p w:rsidR="00165147" w:rsidRPr="00FC7190" w:rsidRDefault="0056447B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Сдача нормативов ГТО</w:t>
            </w:r>
          </w:p>
        </w:tc>
        <w:tc>
          <w:tcPr>
            <w:tcW w:w="1775" w:type="dxa"/>
          </w:tcPr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Третьяков Г.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Третьяков Г.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</w:tr>
      <w:tr w:rsidR="00165147" w:rsidRPr="00183D5E" w:rsidTr="00CA54E0">
        <w:tc>
          <w:tcPr>
            <w:tcW w:w="817" w:type="dxa"/>
          </w:tcPr>
          <w:p w:rsidR="00165147" w:rsidRPr="00FC7190" w:rsidRDefault="00165147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389" w:type="dxa"/>
            <w:vAlign w:val="center"/>
          </w:tcPr>
          <w:p w:rsidR="00165147" w:rsidRPr="00FC7190" w:rsidRDefault="00165147" w:rsidP="00165147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Русский язык</w:t>
            </w:r>
            <w:r w:rsidR="00D464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274" w:type="dxa"/>
          </w:tcPr>
          <w:p w:rsidR="00165147" w:rsidRPr="00FC7190" w:rsidRDefault="00D464AB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22апреля</w:t>
            </w:r>
          </w:p>
        </w:tc>
        <w:tc>
          <w:tcPr>
            <w:tcW w:w="2711" w:type="dxa"/>
          </w:tcPr>
          <w:p w:rsidR="00165147" w:rsidRPr="00FC7190" w:rsidRDefault="00165147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Форме ОГЭ</w:t>
            </w:r>
          </w:p>
        </w:tc>
        <w:tc>
          <w:tcPr>
            <w:tcW w:w="1775" w:type="dxa"/>
          </w:tcPr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  <w:tc>
          <w:tcPr>
            <w:tcW w:w="1660" w:type="dxa"/>
            <w:shd w:val="clear" w:color="auto" w:fill="auto"/>
          </w:tcPr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  <w:p w:rsidR="00165147" w:rsidRPr="00FC7190" w:rsidRDefault="00165147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</w:tr>
      <w:tr w:rsidR="00067331" w:rsidRPr="00183D5E" w:rsidTr="00CA54E0">
        <w:tc>
          <w:tcPr>
            <w:tcW w:w="817" w:type="dxa"/>
            <w:vMerge w:val="restart"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Литература</w:t>
            </w:r>
          </w:p>
        </w:tc>
        <w:tc>
          <w:tcPr>
            <w:tcW w:w="1274" w:type="dxa"/>
          </w:tcPr>
          <w:p w:rsidR="00067331" w:rsidRPr="00FC7190" w:rsidRDefault="00D464AB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23апреля</w:t>
            </w:r>
          </w:p>
        </w:tc>
        <w:tc>
          <w:tcPr>
            <w:tcW w:w="2711" w:type="dxa"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Форме ОГЭ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Родной  язык </w:t>
            </w:r>
            <w:r w:rsidR="00A569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литература</w:t>
            </w:r>
          </w:p>
        </w:tc>
        <w:tc>
          <w:tcPr>
            <w:tcW w:w="1274" w:type="dxa"/>
          </w:tcPr>
          <w:p w:rsidR="00067331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20мая</w:t>
            </w:r>
          </w:p>
        </w:tc>
        <w:tc>
          <w:tcPr>
            <w:tcW w:w="2711" w:type="dxa"/>
          </w:tcPr>
          <w:p w:rsidR="00067331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proofErr w:type="spellStart"/>
            <w:r w:rsidRPr="00FC7190">
              <w:rPr>
                <w:sz w:val="20"/>
                <w:szCs w:val="20"/>
              </w:rPr>
              <w:t>Лажанева</w:t>
            </w:r>
            <w:proofErr w:type="spellEnd"/>
            <w:r w:rsidRPr="00FC7190">
              <w:rPr>
                <w:sz w:val="20"/>
                <w:szCs w:val="20"/>
              </w:rPr>
              <w:t xml:space="preserve"> А.И</w:t>
            </w:r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proofErr w:type="spellStart"/>
            <w:r w:rsidRPr="00FC7190">
              <w:rPr>
                <w:sz w:val="20"/>
                <w:szCs w:val="20"/>
              </w:rPr>
              <w:t>Лажанева</w:t>
            </w:r>
            <w:proofErr w:type="spellEnd"/>
            <w:r w:rsidRPr="00FC7190">
              <w:rPr>
                <w:sz w:val="20"/>
                <w:szCs w:val="20"/>
              </w:rPr>
              <w:t xml:space="preserve"> А.И</w:t>
            </w:r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1274" w:type="dxa"/>
          </w:tcPr>
          <w:p w:rsidR="00067331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8мая</w:t>
            </w:r>
          </w:p>
        </w:tc>
        <w:tc>
          <w:tcPr>
            <w:tcW w:w="2711" w:type="dxa"/>
          </w:tcPr>
          <w:p w:rsidR="00067331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Любимова Н.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Любимова Н.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  <w:r w:rsidR="00A56941">
              <w:rPr>
                <w:rFonts w:ascii="Times New Roman" w:hAnsi="Times New Roman" w:cs="Times New Roman"/>
                <w:sz w:val="20"/>
                <w:szCs w:val="20"/>
              </w:rPr>
              <w:t>, Геометрия</w:t>
            </w:r>
          </w:p>
        </w:tc>
        <w:tc>
          <w:tcPr>
            <w:tcW w:w="1274" w:type="dxa"/>
          </w:tcPr>
          <w:p w:rsidR="00067331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15мая</w:t>
            </w:r>
          </w:p>
        </w:tc>
        <w:tc>
          <w:tcPr>
            <w:tcW w:w="2711" w:type="dxa"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Форме ОГЭ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274" w:type="dxa"/>
          </w:tcPr>
          <w:p w:rsidR="00067331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28апреля</w:t>
            </w:r>
          </w:p>
        </w:tc>
        <w:tc>
          <w:tcPr>
            <w:tcW w:w="2711" w:type="dxa"/>
          </w:tcPr>
          <w:p w:rsidR="00067331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274" w:type="dxa"/>
          </w:tcPr>
          <w:p w:rsidR="00067331" w:rsidRPr="00FC7190" w:rsidRDefault="003546DA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A56941">
              <w:rPr>
                <w:rFonts w:ascii="Times New Roman" w:eastAsia="Times New Roman" w:hAnsi="Times New Roman" w:cs="Times New Roman"/>
                <w:sz w:val="20"/>
                <w:szCs w:val="20"/>
              </w:rPr>
              <w:t>мая</w:t>
            </w:r>
          </w:p>
        </w:tc>
        <w:tc>
          <w:tcPr>
            <w:tcW w:w="2711" w:type="dxa"/>
          </w:tcPr>
          <w:p w:rsidR="00067331" w:rsidRPr="00FC7190" w:rsidRDefault="003546DA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274" w:type="dxa"/>
          </w:tcPr>
          <w:p w:rsidR="00067331" w:rsidRPr="00FC7190" w:rsidRDefault="003546DA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A56941">
              <w:rPr>
                <w:rFonts w:ascii="Times New Roman" w:eastAsia="Times New Roman" w:hAnsi="Times New Roman" w:cs="Times New Roman"/>
                <w:sz w:val="20"/>
                <w:szCs w:val="20"/>
              </w:rPr>
              <w:t>мая</w:t>
            </w:r>
          </w:p>
        </w:tc>
        <w:tc>
          <w:tcPr>
            <w:tcW w:w="2711" w:type="dxa"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Форме ОГЭ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Е.К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Ю.И</w:t>
            </w:r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274" w:type="dxa"/>
          </w:tcPr>
          <w:p w:rsidR="00067331" w:rsidRPr="00FC7190" w:rsidRDefault="00D464AB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17апреля</w:t>
            </w:r>
          </w:p>
        </w:tc>
        <w:tc>
          <w:tcPr>
            <w:tcW w:w="2711" w:type="dxa"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Форме ОГЭ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1274" w:type="dxa"/>
          </w:tcPr>
          <w:p w:rsidR="00067331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12мая</w:t>
            </w:r>
          </w:p>
        </w:tc>
        <w:tc>
          <w:tcPr>
            <w:tcW w:w="2711" w:type="dxa"/>
          </w:tcPr>
          <w:p w:rsidR="00067331" w:rsidRPr="00FC7190" w:rsidRDefault="00D464AB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ОГЭ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Конина В.</w:t>
            </w:r>
            <w:proofErr w:type="gramStart"/>
            <w:r w:rsidRPr="00FC7190">
              <w:rPr>
                <w:sz w:val="20"/>
                <w:szCs w:val="20"/>
              </w:rPr>
              <w:t>С</w:t>
            </w:r>
            <w:proofErr w:type="gramEnd"/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274" w:type="dxa"/>
          </w:tcPr>
          <w:p w:rsidR="00067331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22мая</w:t>
            </w:r>
          </w:p>
        </w:tc>
        <w:tc>
          <w:tcPr>
            <w:tcW w:w="2711" w:type="dxa"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Форме ОГЭ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274" w:type="dxa"/>
          </w:tcPr>
          <w:p w:rsidR="00067331" w:rsidRPr="00FC7190" w:rsidRDefault="00D464AB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15мая</w:t>
            </w:r>
          </w:p>
        </w:tc>
        <w:tc>
          <w:tcPr>
            <w:tcW w:w="2711" w:type="dxa"/>
          </w:tcPr>
          <w:p w:rsidR="00067331" w:rsidRPr="00FC7190" w:rsidRDefault="00D464AB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274" w:type="dxa"/>
          </w:tcPr>
          <w:p w:rsidR="00067331" w:rsidRPr="00FC7190" w:rsidRDefault="003546DA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2711" w:type="dxa"/>
          </w:tcPr>
          <w:p w:rsidR="00067331" w:rsidRPr="00FC7190" w:rsidRDefault="003546DA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Н.В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</w:tc>
      </w:tr>
      <w:tr w:rsidR="00067331" w:rsidRPr="00183D5E" w:rsidTr="00CA54E0">
        <w:tc>
          <w:tcPr>
            <w:tcW w:w="817" w:type="dxa"/>
            <w:vMerge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:rsidR="00067331" w:rsidRPr="00FC7190" w:rsidRDefault="00067331" w:rsidP="00165147">
            <w:pPr>
              <w:ind w:firstLine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74" w:type="dxa"/>
          </w:tcPr>
          <w:p w:rsidR="00067331" w:rsidRPr="00FC7190" w:rsidRDefault="00A5694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711" w:type="dxa"/>
          </w:tcPr>
          <w:p w:rsidR="00067331" w:rsidRPr="00FC7190" w:rsidRDefault="00067331" w:rsidP="00165147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190">
              <w:rPr>
                <w:rFonts w:ascii="Times New Roman" w:eastAsia="Times New Roman" w:hAnsi="Times New Roman" w:cs="Times New Roman"/>
                <w:sz w:val="20"/>
                <w:szCs w:val="20"/>
              </w:rPr>
              <w:t>Сдача нормативов ГТО</w:t>
            </w:r>
          </w:p>
        </w:tc>
        <w:tc>
          <w:tcPr>
            <w:tcW w:w="1775" w:type="dxa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Третьяков Г.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660" w:type="dxa"/>
            <w:shd w:val="clear" w:color="auto" w:fill="auto"/>
          </w:tcPr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Пашнина И.И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Чисталева Т.Н</w:t>
            </w:r>
          </w:p>
          <w:p w:rsidR="00067331" w:rsidRPr="00FC7190" w:rsidRDefault="00067331" w:rsidP="00165147">
            <w:pPr>
              <w:rPr>
                <w:sz w:val="20"/>
                <w:szCs w:val="20"/>
              </w:rPr>
            </w:pPr>
            <w:r w:rsidRPr="00FC7190">
              <w:rPr>
                <w:sz w:val="20"/>
                <w:szCs w:val="20"/>
              </w:rPr>
              <w:t>Третьяков Г.</w:t>
            </w:r>
            <w:proofErr w:type="gramStart"/>
            <w:r w:rsidRPr="00FC7190">
              <w:rPr>
                <w:sz w:val="20"/>
                <w:szCs w:val="20"/>
              </w:rPr>
              <w:t>В</w:t>
            </w:r>
            <w:proofErr w:type="gramEnd"/>
          </w:p>
        </w:tc>
      </w:tr>
    </w:tbl>
    <w:p w:rsidR="00C4519C" w:rsidRDefault="00C4519C" w:rsidP="00AF2627">
      <w:pPr>
        <w:spacing w:before="240"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55BE" w:rsidRDefault="00AE55BE" w:rsidP="00AF2627">
      <w:pPr>
        <w:spacing w:before="240"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E55BE" w:rsidRDefault="00AE55BE" w:rsidP="00AF2627">
      <w:pPr>
        <w:spacing w:before="240"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2627" w:rsidRDefault="00AF2627" w:rsidP="00AF2627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AF2627" w:rsidRPr="00387F7F" w:rsidRDefault="00AF2627" w:rsidP="00AF2627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4B6C88" w:rsidRDefault="004B6C88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4B6C88" w:rsidRDefault="004B6C88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4B6C88" w:rsidRDefault="004B6C88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4B6C88" w:rsidRDefault="004B6C88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4B6C88" w:rsidRDefault="004B6C88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tbl>
      <w:tblPr>
        <w:tblStyle w:val="a8"/>
        <w:tblpPr w:leftFromText="180" w:rightFromText="180" w:vertAnchor="text" w:horzAnchor="margin" w:tblpY="1724"/>
        <w:tblW w:w="0" w:type="auto"/>
        <w:tblLook w:val="04A0"/>
      </w:tblPr>
      <w:tblGrid>
        <w:gridCol w:w="496"/>
        <w:gridCol w:w="916"/>
        <w:gridCol w:w="1957"/>
        <w:gridCol w:w="1701"/>
        <w:gridCol w:w="2409"/>
        <w:gridCol w:w="2092"/>
      </w:tblGrid>
      <w:tr w:rsidR="00AE55BE" w:rsidRPr="00183D5E" w:rsidTr="00AE55BE">
        <w:tc>
          <w:tcPr>
            <w:tcW w:w="49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1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57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092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E55BE" w:rsidRPr="00183D5E" w:rsidTr="00AE55BE">
        <w:tc>
          <w:tcPr>
            <w:tcW w:w="49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7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01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декабря</w:t>
            </w:r>
          </w:p>
        </w:tc>
        <w:tc>
          <w:tcPr>
            <w:tcW w:w="2409" w:type="dxa"/>
          </w:tcPr>
          <w:p w:rsidR="00AE55BE" w:rsidRDefault="00AE55BE" w:rsidP="00AE55BE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с грамматическим разбором</w:t>
            </w:r>
          </w:p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Пашнина А.И</w:t>
            </w:r>
          </w:p>
        </w:tc>
      </w:tr>
      <w:tr w:rsidR="00AE55BE" w:rsidRPr="00183D5E" w:rsidTr="00AE55BE">
        <w:tc>
          <w:tcPr>
            <w:tcW w:w="49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7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701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25декабря</w:t>
            </w:r>
          </w:p>
        </w:tc>
        <w:tc>
          <w:tcPr>
            <w:tcW w:w="2409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092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Пашнина А.И</w:t>
            </w:r>
          </w:p>
        </w:tc>
      </w:tr>
      <w:tr w:rsidR="00AE55BE" w:rsidRPr="00183D5E" w:rsidTr="00AE55BE">
        <w:tc>
          <w:tcPr>
            <w:tcW w:w="49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57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 декабря</w:t>
            </w:r>
          </w:p>
        </w:tc>
        <w:tc>
          <w:tcPr>
            <w:tcW w:w="2409" w:type="dxa"/>
          </w:tcPr>
          <w:p w:rsidR="00AE55B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Пашнина А.И</w:t>
            </w:r>
          </w:p>
        </w:tc>
      </w:tr>
      <w:tr w:rsidR="00AE55BE" w:rsidRPr="00183D5E" w:rsidTr="00AE55BE">
        <w:tc>
          <w:tcPr>
            <w:tcW w:w="49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7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22декабря</w:t>
            </w:r>
          </w:p>
        </w:tc>
        <w:tc>
          <w:tcPr>
            <w:tcW w:w="2409" w:type="dxa"/>
          </w:tcPr>
          <w:p w:rsidR="00AE55B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Курочкина С.М</w:t>
            </w:r>
          </w:p>
        </w:tc>
      </w:tr>
      <w:tr w:rsidR="00AE55BE" w:rsidRPr="00183D5E" w:rsidTr="00AE55BE">
        <w:tc>
          <w:tcPr>
            <w:tcW w:w="49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7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01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2409" w:type="dxa"/>
          </w:tcPr>
          <w:p w:rsidR="00AE55BE" w:rsidRDefault="00AE55BE" w:rsidP="00AE55BE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с грамматическим разбором</w:t>
            </w:r>
          </w:p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Курочкина С.М</w:t>
            </w:r>
          </w:p>
        </w:tc>
      </w:tr>
      <w:tr w:rsidR="00AE55BE" w:rsidRPr="00183D5E" w:rsidTr="00AE55BE">
        <w:tc>
          <w:tcPr>
            <w:tcW w:w="49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1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57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701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27декабря</w:t>
            </w:r>
          </w:p>
        </w:tc>
        <w:tc>
          <w:tcPr>
            <w:tcW w:w="2409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092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Курочкина С.М</w:t>
            </w:r>
          </w:p>
        </w:tc>
      </w:tr>
      <w:tr w:rsidR="00AE55BE" w:rsidRPr="00183D5E" w:rsidTr="00AE55BE">
        <w:tc>
          <w:tcPr>
            <w:tcW w:w="49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701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2409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092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Пашнина А.И</w:t>
            </w:r>
          </w:p>
        </w:tc>
      </w:tr>
      <w:tr w:rsidR="00AE55BE" w:rsidRPr="00183D5E" w:rsidTr="00AE55BE">
        <w:tc>
          <w:tcPr>
            <w:tcW w:w="49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01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 декабря</w:t>
            </w:r>
          </w:p>
        </w:tc>
        <w:tc>
          <w:tcPr>
            <w:tcW w:w="2409" w:type="dxa"/>
          </w:tcPr>
          <w:p w:rsidR="00AE55BE" w:rsidRPr="00183D5E" w:rsidRDefault="00AE55BE" w:rsidP="00AE55BE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с грамматическим разбором</w:t>
            </w:r>
          </w:p>
        </w:tc>
        <w:tc>
          <w:tcPr>
            <w:tcW w:w="2092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Пашнина А.И</w:t>
            </w:r>
          </w:p>
        </w:tc>
      </w:tr>
      <w:tr w:rsidR="00AE55BE" w:rsidRPr="00183D5E" w:rsidTr="00AE55BE">
        <w:tc>
          <w:tcPr>
            <w:tcW w:w="49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D5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6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27декабря</w:t>
            </w:r>
          </w:p>
        </w:tc>
        <w:tc>
          <w:tcPr>
            <w:tcW w:w="2409" w:type="dxa"/>
          </w:tcPr>
          <w:p w:rsidR="00AE55B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AE55BE" w:rsidRPr="00183D5E" w:rsidRDefault="00AE55BE" w:rsidP="00AE55BE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Пашнина А.И</w:t>
            </w:r>
          </w:p>
        </w:tc>
      </w:tr>
    </w:tbl>
    <w:p w:rsidR="00AE55BE" w:rsidRDefault="00AE55BE" w:rsidP="00AE55BE">
      <w:pPr>
        <w:spacing w:before="240"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C6AA3" w:rsidRDefault="00AC6AA3" w:rsidP="00AE55BE">
      <w:pPr>
        <w:spacing w:before="240"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C6AA3" w:rsidRDefault="00AC6AA3" w:rsidP="00AE55BE">
      <w:pPr>
        <w:spacing w:before="240"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C6AA3" w:rsidRDefault="00AC6AA3" w:rsidP="00AE55BE">
      <w:pPr>
        <w:spacing w:before="240"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C6AA3" w:rsidRDefault="00AC6AA3" w:rsidP="00AE55BE">
      <w:pPr>
        <w:spacing w:before="240"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C6AA3" w:rsidRDefault="00AC6AA3" w:rsidP="00AE55BE">
      <w:pPr>
        <w:spacing w:before="240"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C6AA3" w:rsidRDefault="00AC6AA3" w:rsidP="00AE55BE">
      <w:pPr>
        <w:spacing w:before="240"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E55BE" w:rsidRDefault="00AE55BE" w:rsidP="00AE55BE">
      <w:pPr>
        <w:spacing w:before="240"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</w:t>
      </w:r>
      <w:r w:rsidR="00AC6AA3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AE55BE" w:rsidRDefault="00AC6AA3" w:rsidP="00AE55BE">
      <w:pPr>
        <w:spacing w:before="240"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</w:t>
      </w: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Default="00183D5E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AC6AA3" w:rsidRDefault="00AC6AA3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AC6AA3" w:rsidRDefault="00AC6AA3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AC6AA3" w:rsidRDefault="00AC6AA3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AC6AA3" w:rsidRDefault="00AC6AA3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AC6AA3" w:rsidRDefault="00AC6AA3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AC6AA3" w:rsidRDefault="00AC6AA3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AC6AA3" w:rsidRPr="00183D5E" w:rsidRDefault="00AC6AA3" w:rsidP="00183D5E">
      <w:pPr>
        <w:pStyle w:val="a6"/>
        <w:spacing w:before="240" w:line="276" w:lineRule="auto"/>
        <w:jc w:val="both"/>
        <w:rPr>
          <w:sz w:val="28"/>
          <w:szCs w:val="28"/>
        </w:rPr>
      </w:pPr>
    </w:p>
    <w:p w:rsidR="00183D5E" w:rsidRPr="00183D5E" w:rsidRDefault="00183D5E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</w:p>
    <w:p w:rsidR="00183D5E" w:rsidRPr="00183D5E" w:rsidRDefault="00183D5E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</w:p>
    <w:p w:rsidR="00183D5E" w:rsidRPr="00183D5E" w:rsidRDefault="00183D5E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</w:p>
    <w:p w:rsidR="00183D5E" w:rsidRPr="00183D5E" w:rsidRDefault="00183D5E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</w:p>
    <w:p w:rsidR="00183D5E" w:rsidRPr="00183D5E" w:rsidRDefault="008A7F1B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провести </w:t>
      </w:r>
      <w:r w:rsidR="000E67EB">
        <w:rPr>
          <w:rFonts w:eastAsia="Times New Roman"/>
          <w:b/>
          <w:sz w:val="28"/>
          <w:szCs w:val="28"/>
        </w:rPr>
        <w:t>30.04.2018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педсовет по допуску/освобождению </w:t>
      </w:r>
    </w:p>
    <w:p w:rsidR="00183D5E" w:rsidRPr="00183D5E" w:rsidRDefault="008A7F1B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от про</w:t>
      </w:r>
    </w:p>
    <w:p w:rsidR="008A7F1B" w:rsidRDefault="008A7F1B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ме</w:t>
      </w:r>
      <w:r w:rsidR="00387F7F">
        <w:rPr>
          <w:rFonts w:eastAsia="Times New Roman"/>
          <w:sz w:val="28"/>
          <w:szCs w:val="28"/>
        </w:rPr>
        <w:t xml:space="preserve">жуточной аттестации </w:t>
      </w:r>
      <w:proofErr w:type="gramStart"/>
      <w:r w:rsidR="00387F7F">
        <w:rPr>
          <w:rFonts w:eastAsia="Times New Roman"/>
          <w:sz w:val="28"/>
          <w:szCs w:val="28"/>
        </w:rPr>
        <w:t>обучающихся</w:t>
      </w:r>
      <w:proofErr w:type="gramEnd"/>
      <w:r w:rsidR="00387F7F">
        <w:rPr>
          <w:rFonts w:eastAsia="Times New Roman"/>
          <w:sz w:val="28"/>
          <w:szCs w:val="28"/>
        </w:rPr>
        <w:t>.</w:t>
      </w:r>
    </w:p>
    <w:p w:rsidR="008A7F1B" w:rsidRDefault="008A7F1B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провести педсовет по переводу в следующий </w:t>
      </w:r>
      <w:r>
        <w:rPr>
          <w:rFonts w:eastAsia="Times New Roman"/>
          <w:b/>
          <w:sz w:val="28"/>
          <w:szCs w:val="28"/>
        </w:rPr>
        <w:t>к</w:t>
      </w:r>
      <w:r w:rsidR="00387F7F">
        <w:rPr>
          <w:rFonts w:eastAsia="Times New Roman"/>
          <w:b/>
          <w:sz w:val="28"/>
          <w:szCs w:val="28"/>
        </w:rPr>
        <w:t xml:space="preserve">ласс </w:t>
      </w:r>
      <w:r>
        <w:rPr>
          <w:rFonts w:eastAsia="Times New Roman"/>
          <w:b/>
          <w:sz w:val="28"/>
          <w:szCs w:val="28"/>
        </w:rPr>
        <w:t>3</w:t>
      </w:r>
      <w:r w:rsidR="00387F7F">
        <w:rPr>
          <w:rFonts w:eastAsia="Times New Roman"/>
          <w:b/>
          <w:sz w:val="28"/>
          <w:szCs w:val="28"/>
        </w:rPr>
        <w:t>0</w:t>
      </w:r>
      <w:r w:rsidR="000E67EB">
        <w:rPr>
          <w:rFonts w:eastAsia="Times New Roman"/>
          <w:b/>
          <w:sz w:val="28"/>
          <w:szCs w:val="28"/>
        </w:rPr>
        <w:t xml:space="preserve"> мая 2018</w:t>
      </w:r>
      <w:r>
        <w:rPr>
          <w:rFonts w:eastAsia="Times New Roman"/>
          <w:b/>
          <w:sz w:val="28"/>
          <w:szCs w:val="28"/>
        </w:rPr>
        <w:t xml:space="preserve"> года;</w:t>
      </w:r>
    </w:p>
    <w:p w:rsidR="008A7F1B" w:rsidRDefault="008A7F1B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предоставить анализ итогов промежуточной аттестации на заседание Методического совета школы (срок – </w:t>
      </w:r>
      <w:r w:rsidR="00387F7F">
        <w:rPr>
          <w:rFonts w:eastAsia="Times New Roman"/>
          <w:b/>
          <w:sz w:val="28"/>
          <w:szCs w:val="28"/>
        </w:rPr>
        <w:t xml:space="preserve">до 3 июня </w:t>
      </w:r>
      <w:r>
        <w:rPr>
          <w:rFonts w:eastAsia="Times New Roman"/>
          <w:b/>
          <w:sz w:val="28"/>
          <w:szCs w:val="28"/>
        </w:rPr>
        <w:t>2017 года).</w:t>
      </w:r>
    </w:p>
    <w:p w:rsidR="008A7F1B" w:rsidRDefault="008A7F1B" w:rsidP="008A7F1B">
      <w:pPr>
        <w:numPr>
          <w:ilvl w:val="0"/>
          <w:numId w:val="1"/>
        </w:numPr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F7F">
        <w:rPr>
          <w:rFonts w:ascii="Times New Roman" w:eastAsia="Times New Roman" w:hAnsi="Times New Roman" w:cs="Times New Roman"/>
          <w:sz w:val="28"/>
          <w:szCs w:val="28"/>
        </w:rPr>
        <w:t>Годовую промежуточную аттестацию обучающихся</w:t>
      </w:r>
      <w:r w:rsidRPr="00387F7F">
        <w:rPr>
          <w:rFonts w:ascii="Times New Roman" w:eastAsia="Times New Roman" w:hAnsi="Times New Roman" w:cs="Times New Roman"/>
          <w:b/>
          <w:sz w:val="28"/>
          <w:szCs w:val="28"/>
        </w:rPr>
        <w:t xml:space="preserve"> 1-го класса</w:t>
      </w:r>
      <w:r w:rsidRPr="00387F7F">
        <w:rPr>
          <w:rFonts w:ascii="Times New Roman" w:eastAsia="Times New Roman" w:hAnsi="Times New Roman" w:cs="Times New Roman"/>
          <w:sz w:val="28"/>
          <w:szCs w:val="28"/>
        </w:rPr>
        <w:t xml:space="preserve"> провести на основе контрольных диагностических работ (без выставления отметок).</w:t>
      </w:r>
    </w:p>
    <w:p w:rsidR="008A7F1B" w:rsidRDefault="008A7F1B" w:rsidP="008A7F1B">
      <w:pPr>
        <w:numPr>
          <w:ilvl w:val="0"/>
          <w:numId w:val="1"/>
        </w:numPr>
        <w:tabs>
          <w:tab w:val="num" w:pos="426"/>
        </w:tabs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170CF7">
        <w:rPr>
          <w:rFonts w:ascii="Times New Roman" w:eastAsia="Times New Roman" w:hAnsi="Times New Roman" w:cs="Times New Roman"/>
          <w:sz w:val="28"/>
          <w:szCs w:val="28"/>
        </w:rPr>
        <w:t>письма Федеральной службы по надзору в сфере образования и науки от 25.09.2015года №02-435 «О проведении ВПР в 4классе»</w:t>
      </w:r>
    </w:p>
    <w:p w:rsidR="008A7F1B" w:rsidRDefault="008A7F1B" w:rsidP="008A7F1B">
      <w:pPr>
        <w:spacing w:before="240" w:after="0"/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2-3 классы:</w:t>
      </w:r>
    </w:p>
    <w:p w:rsidR="008A7F1B" w:rsidRDefault="008A7F1B" w:rsidP="008A7F1B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– итоговая комплексная контрольная  работа (ИККР).</w:t>
      </w:r>
    </w:p>
    <w:p w:rsidR="008A7F1B" w:rsidRDefault="008A7F1B" w:rsidP="008A7F1B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 классы:</w:t>
      </w:r>
    </w:p>
    <w:p w:rsidR="008A7F1B" w:rsidRDefault="008A7F1B" w:rsidP="008A7F1B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-всероссийские проверочные работы (ВПР).</w:t>
      </w:r>
    </w:p>
    <w:p w:rsidR="008A7F1B" w:rsidRDefault="008A7F1B" w:rsidP="008A7F1B">
      <w:pPr>
        <w:tabs>
          <w:tab w:val="left" w:pos="851"/>
          <w:tab w:val="left" w:pos="27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5-11 классы:</w:t>
      </w:r>
    </w:p>
    <w:p w:rsidR="00AF2627" w:rsidRDefault="00AF2627" w:rsidP="008A7F1B">
      <w:pPr>
        <w:tabs>
          <w:tab w:val="left" w:pos="851"/>
          <w:tab w:val="left" w:pos="27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2627" w:rsidRDefault="00AF2627" w:rsidP="008A7F1B">
      <w:pPr>
        <w:tabs>
          <w:tab w:val="left" w:pos="851"/>
          <w:tab w:val="left" w:pos="27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2627" w:rsidRDefault="00AF2627" w:rsidP="008A7F1B">
      <w:pPr>
        <w:tabs>
          <w:tab w:val="left" w:pos="851"/>
          <w:tab w:val="left" w:pos="27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2627" w:rsidRDefault="00AF2627" w:rsidP="008A7F1B">
      <w:pPr>
        <w:tabs>
          <w:tab w:val="left" w:pos="851"/>
          <w:tab w:val="left" w:pos="27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2627" w:rsidRDefault="00AF2627" w:rsidP="00AF26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«О проведении промежуточной аттестации </w:t>
      </w:r>
    </w:p>
    <w:p w:rsidR="00AF2627" w:rsidRDefault="00AF2627" w:rsidP="00AF26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170C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2016 – 2017 учебном году»</w:t>
      </w:r>
    </w:p>
    <w:p w:rsidR="00AF2627" w:rsidRDefault="00AF2627" w:rsidP="00AF26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F2627" w:rsidRDefault="00AF2627" w:rsidP="00AF2627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 основании Федерального  закона  от 29.12.2012 № 273-ФЗ "Об образовании в Российской Федерации", Устава школы,  Положения о формах, периодичности, порядке текущего контроля успеваемости и промежуточной аттестации учащихся в МОУ  Скородумская ООШ Порядка проведения промежуточной аттестации обучающихся и экстернов в МОУ Скородумская ООШ (</w:t>
      </w:r>
      <w:r w:rsidRPr="00170CF7">
        <w:rPr>
          <w:rFonts w:ascii="Times New Roman" w:eastAsia="Times New Roman" w:hAnsi="Times New Roman" w:cs="Times New Roman"/>
          <w:b/>
          <w:sz w:val="28"/>
          <w:szCs w:val="28"/>
        </w:rPr>
        <w:t>приложение № 5 к приказу от 09.12.2016 г. №398, рассмотрен на педсовете № 6 от  09.12.2016 г),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годовому календарному графику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 с целью проверки освоения учащимися основных общеобразовательных программ,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приказываю:</w:t>
      </w:r>
    </w:p>
    <w:p w:rsidR="00AF2627" w:rsidRDefault="00AF2627" w:rsidP="00AF2627">
      <w:pPr>
        <w:numPr>
          <w:ilvl w:val="0"/>
          <w:numId w:val="1"/>
        </w:numPr>
        <w:tabs>
          <w:tab w:val="num" w:pos="426"/>
        </w:tabs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Определить сроки проведения полугодовой промежуточной аттестации без сокращения учебного процесса с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24апреля по 23 мая 2017 года  </w:t>
      </w:r>
      <w:r>
        <w:rPr>
          <w:rFonts w:ascii="Times New Roman" w:eastAsia="Times New Roman" w:hAnsi="Times New Roman" w:cs="Times New Roman"/>
          <w:sz w:val="28"/>
          <w:szCs w:val="28"/>
        </w:rPr>
        <w:t>для 3-4,-9 классов.</w:t>
      </w:r>
    </w:p>
    <w:p w:rsidR="00AF2627" w:rsidRDefault="00AF2627" w:rsidP="00AF2627">
      <w:pPr>
        <w:numPr>
          <w:ilvl w:val="0"/>
          <w:numId w:val="1"/>
        </w:numPr>
        <w:tabs>
          <w:tab w:val="num" w:pos="426"/>
        </w:tabs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промежуточную аттестацию в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следующих формах:</w:t>
      </w:r>
    </w:p>
    <w:p w:rsidR="00AF2627" w:rsidRDefault="00AF2627" w:rsidP="00AF2627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-контрольная работа;</w:t>
      </w:r>
    </w:p>
    <w:p w:rsidR="00AF2627" w:rsidRDefault="00AF2627" w:rsidP="00AF2627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-комплексная проверочная работа;</w:t>
      </w:r>
    </w:p>
    <w:p w:rsidR="00AF2627" w:rsidRDefault="00AF2627" w:rsidP="00AF2627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-комплексная работа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межпредметной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основе;</w:t>
      </w:r>
    </w:p>
    <w:p w:rsidR="00AF2627" w:rsidRDefault="00AF2627" w:rsidP="00AF2627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-итоговая контрольная работа (диктант с грамматическим заданием);</w:t>
      </w:r>
    </w:p>
    <w:p w:rsidR="00AF2627" w:rsidRDefault="00AF2627" w:rsidP="00AF2627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-диагностическая контрольная работа (для 1 классов);</w:t>
      </w:r>
    </w:p>
    <w:p w:rsidR="00AF2627" w:rsidRDefault="00AF2627" w:rsidP="00AF2627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-тестирование;</w:t>
      </w:r>
    </w:p>
    <w:p w:rsidR="00AF2627" w:rsidRDefault="00AF2627" w:rsidP="00AF2627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-сочинение;</w:t>
      </w:r>
    </w:p>
    <w:p w:rsidR="00AF2627" w:rsidRDefault="00AF2627" w:rsidP="00AF2627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-зачет;</w:t>
      </w:r>
    </w:p>
    <w:p w:rsidR="00AF2627" w:rsidRDefault="00AF2627" w:rsidP="00AF2627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-сдача нормативов;</w:t>
      </w:r>
    </w:p>
    <w:p w:rsidR="00AF2627" w:rsidRDefault="00AF2627" w:rsidP="00AF2627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-контрольный тест;</w:t>
      </w:r>
    </w:p>
    <w:p w:rsidR="00AF2627" w:rsidRDefault="00AF2627" w:rsidP="00AF2627">
      <w:pPr>
        <w:spacing w:after="0"/>
        <w:ind w:left="284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-тестовая контрольная работа.</w:t>
      </w:r>
    </w:p>
    <w:p w:rsidR="00AF2627" w:rsidRPr="00387F7F" w:rsidRDefault="00AF2627" w:rsidP="00AF2627">
      <w:pPr>
        <w:pStyle w:val="a6"/>
        <w:numPr>
          <w:ilvl w:val="1"/>
          <w:numId w:val="2"/>
        </w:numPr>
        <w:tabs>
          <w:tab w:val="num" w:pos="426"/>
        </w:tabs>
        <w:spacing w:before="240" w:line="276" w:lineRule="auto"/>
        <w:jc w:val="both"/>
        <w:rPr>
          <w:sz w:val="28"/>
          <w:szCs w:val="28"/>
        </w:rPr>
      </w:pPr>
      <w:r w:rsidRPr="00387F7F">
        <w:rPr>
          <w:rFonts w:eastAsia="Times New Roman"/>
          <w:sz w:val="28"/>
          <w:szCs w:val="28"/>
        </w:rPr>
        <w:t xml:space="preserve">Заместителю директора по учебно-воспитательной работе </w:t>
      </w:r>
      <w:r>
        <w:rPr>
          <w:rFonts w:eastAsia="Times New Roman"/>
          <w:b/>
          <w:sz w:val="28"/>
          <w:szCs w:val="28"/>
        </w:rPr>
        <w:t xml:space="preserve">Пашниной Н.В. </w:t>
      </w:r>
      <w:r w:rsidRPr="00387F7F">
        <w:rPr>
          <w:rFonts w:eastAsia="Times New Roman"/>
          <w:sz w:val="28"/>
          <w:szCs w:val="28"/>
        </w:rPr>
        <w:t>составить график проведения промеж</w:t>
      </w:r>
      <w:r>
        <w:rPr>
          <w:rFonts w:eastAsia="Times New Roman"/>
          <w:sz w:val="28"/>
          <w:szCs w:val="28"/>
        </w:rPr>
        <w:t>уточной аттестации учащихся 2-9</w:t>
      </w:r>
      <w:r w:rsidRPr="00387F7F">
        <w:rPr>
          <w:rFonts w:eastAsia="Times New Roman"/>
          <w:sz w:val="28"/>
          <w:szCs w:val="28"/>
        </w:rPr>
        <w:t xml:space="preserve"> классов </w:t>
      </w:r>
      <w:r w:rsidRPr="00387F7F">
        <w:rPr>
          <w:rFonts w:eastAsia="Times New Roman"/>
          <w:b/>
          <w:sz w:val="28"/>
          <w:szCs w:val="28"/>
        </w:rPr>
        <w:t>до 17 марта  2017 года</w:t>
      </w:r>
      <w:r w:rsidRPr="00387F7F">
        <w:rPr>
          <w:rFonts w:eastAsia="Times New Roman"/>
          <w:sz w:val="28"/>
          <w:szCs w:val="28"/>
        </w:rPr>
        <w:t xml:space="preserve"> и </w:t>
      </w:r>
      <w:r w:rsidRPr="00387F7F">
        <w:rPr>
          <w:sz w:val="28"/>
          <w:szCs w:val="28"/>
        </w:rPr>
        <w:t xml:space="preserve">довести его до сведения педагогов, учащихся, их родителей (законных представителей) не позднее, чем за 2 недели до их начала. </w:t>
      </w:r>
    </w:p>
    <w:p w:rsidR="00AF2627" w:rsidRDefault="00AF2627" w:rsidP="00AF2627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провести </w:t>
      </w:r>
      <w:r>
        <w:rPr>
          <w:rFonts w:eastAsia="Times New Roman"/>
          <w:b/>
          <w:sz w:val="28"/>
          <w:szCs w:val="28"/>
        </w:rPr>
        <w:t xml:space="preserve">30.04.2018 </w:t>
      </w:r>
      <w:r>
        <w:rPr>
          <w:rFonts w:eastAsia="Times New Roman"/>
          <w:sz w:val="28"/>
          <w:szCs w:val="28"/>
        </w:rPr>
        <w:t xml:space="preserve">педсовет по допуску/освобождению от промежуточной аттестации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>.</w:t>
      </w:r>
    </w:p>
    <w:p w:rsidR="00AF2627" w:rsidRDefault="00AF2627" w:rsidP="00AF2627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провести педсовет по переводу в следующий </w:t>
      </w:r>
      <w:r>
        <w:rPr>
          <w:rFonts w:eastAsia="Times New Roman"/>
          <w:b/>
          <w:sz w:val="28"/>
          <w:szCs w:val="28"/>
        </w:rPr>
        <w:t>класс 30 мая 2018 года;</w:t>
      </w:r>
    </w:p>
    <w:p w:rsidR="00AF2627" w:rsidRDefault="00AF2627" w:rsidP="00AF2627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предоставить анализ итогов промежуточной аттестации на заседание Методического совета школы (срок – </w:t>
      </w:r>
      <w:r>
        <w:rPr>
          <w:rFonts w:eastAsia="Times New Roman"/>
          <w:b/>
          <w:sz w:val="28"/>
          <w:szCs w:val="28"/>
        </w:rPr>
        <w:t>до 3 июня 2017 года).</w:t>
      </w:r>
    </w:p>
    <w:p w:rsidR="00AF2627" w:rsidRDefault="00AF2627" w:rsidP="00AF2627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Допустить к промежуточной аттестации всех учащихся, в том числе имеющих неудовлетворительные результаты текущей аттестации. Учащимся, заболевшим во время проведения аттестационных работ, предоставить возможность их выполнения в дополнительное время.</w:t>
      </w:r>
    </w:p>
    <w:p w:rsidR="00AF2627" w:rsidRDefault="00AF2627" w:rsidP="00AF2627">
      <w:pPr>
        <w:pStyle w:val="a6"/>
        <w:numPr>
          <w:ilvl w:val="0"/>
          <w:numId w:val="1"/>
        </w:numPr>
        <w:tabs>
          <w:tab w:val="num" w:pos="426"/>
        </w:tabs>
        <w:spacing w:before="240" w:line="276" w:lineRule="auto"/>
        <w:ind w:left="284" w:hanging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Создать аттестационные комиссии для проведения промежуточной аттестации и разместить сведения об их составе на официальном сайте школы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                                                                (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рок-</w:t>
      </w:r>
      <w:r>
        <w:rPr>
          <w:b/>
          <w:sz w:val="28"/>
          <w:szCs w:val="28"/>
        </w:rPr>
        <w:t>до 07 апреля 2017 г).</w:t>
      </w:r>
    </w:p>
    <w:p w:rsidR="00AF2627" w:rsidRPr="00387F7F" w:rsidRDefault="00AF2627" w:rsidP="00AF2627">
      <w:pPr>
        <w:pStyle w:val="a7"/>
        <w:numPr>
          <w:ilvl w:val="0"/>
          <w:numId w:val="1"/>
        </w:numPr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F7F">
        <w:rPr>
          <w:rFonts w:ascii="Times New Roman" w:hAnsi="Times New Roman" w:cs="Times New Roman"/>
          <w:sz w:val="28"/>
          <w:szCs w:val="28"/>
        </w:rPr>
        <w:t>Протоколы проведения промежуточной аттестации оформить в соответствии  с Порядком проведения промежуточной аттестации</w:t>
      </w:r>
      <w:proofErr w:type="gramStart"/>
      <w:r w:rsidRPr="00387F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F2627" w:rsidRDefault="00AF2627" w:rsidP="00AF2627">
      <w:pPr>
        <w:numPr>
          <w:ilvl w:val="0"/>
          <w:numId w:val="1"/>
        </w:numPr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F7F">
        <w:rPr>
          <w:rFonts w:ascii="Times New Roman" w:eastAsia="Times New Roman" w:hAnsi="Times New Roman" w:cs="Times New Roman"/>
          <w:sz w:val="28"/>
          <w:szCs w:val="28"/>
        </w:rPr>
        <w:t>Годовую промежуточную аттестацию обучающихся</w:t>
      </w:r>
      <w:r w:rsidRPr="00387F7F">
        <w:rPr>
          <w:rFonts w:ascii="Times New Roman" w:eastAsia="Times New Roman" w:hAnsi="Times New Roman" w:cs="Times New Roman"/>
          <w:b/>
          <w:sz w:val="28"/>
          <w:szCs w:val="28"/>
        </w:rPr>
        <w:t xml:space="preserve"> 1-го класса</w:t>
      </w:r>
      <w:r w:rsidRPr="00387F7F">
        <w:rPr>
          <w:rFonts w:ascii="Times New Roman" w:eastAsia="Times New Roman" w:hAnsi="Times New Roman" w:cs="Times New Roman"/>
          <w:sz w:val="28"/>
          <w:szCs w:val="28"/>
        </w:rPr>
        <w:t xml:space="preserve"> провести на основе контрольных диагностических работ (без выставления отметок).</w:t>
      </w:r>
    </w:p>
    <w:p w:rsidR="00AF2627" w:rsidRDefault="00AF2627" w:rsidP="00AF2627">
      <w:pPr>
        <w:numPr>
          <w:ilvl w:val="0"/>
          <w:numId w:val="1"/>
        </w:numPr>
        <w:tabs>
          <w:tab w:val="num" w:pos="426"/>
        </w:tabs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Руководителям методических объединений и учителям-предметникам разработать материалы для проведения промежуточной аттестации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 31 марта 2017 года.</w:t>
      </w:r>
    </w:p>
    <w:p w:rsidR="00AF2627" w:rsidRDefault="00AF2627" w:rsidP="00AF2627">
      <w:pPr>
        <w:numPr>
          <w:ilvl w:val="0"/>
          <w:numId w:val="1"/>
        </w:numPr>
        <w:tabs>
          <w:tab w:val="num" w:pos="426"/>
        </w:tabs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письма Федеральной службы по надзору в сфере образования и науки от 25.09.2015года №02-435 «О проведении ВПР в 4классе»</w:t>
      </w:r>
    </w:p>
    <w:p w:rsidR="00AF2627" w:rsidRDefault="00AF2627" w:rsidP="00AF2627">
      <w:pPr>
        <w:spacing w:before="240" w:after="0"/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2-3 классы:</w:t>
      </w:r>
    </w:p>
    <w:p w:rsidR="00AF2627" w:rsidRDefault="00AF2627" w:rsidP="00AF2627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– итоговая комплексная контрольная  работа (ИККР).</w:t>
      </w:r>
    </w:p>
    <w:p w:rsidR="00AF2627" w:rsidRDefault="00AF2627" w:rsidP="00AF2627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 классы:</w:t>
      </w:r>
    </w:p>
    <w:p w:rsidR="00AF2627" w:rsidRDefault="00AF2627" w:rsidP="00AF2627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-всероссийские проверочные работы (ВПР).</w:t>
      </w:r>
    </w:p>
    <w:p w:rsidR="00AF2627" w:rsidRDefault="00AF2627" w:rsidP="00AF2627">
      <w:pPr>
        <w:tabs>
          <w:tab w:val="left" w:pos="851"/>
          <w:tab w:val="left" w:pos="27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5-11 классы:</w:t>
      </w:r>
    </w:p>
    <w:p w:rsidR="00AF2627" w:rsidRDefault="00AF2627" w:rsidP="008A7F1B">
      <w:pPr>
        <w:tabs>
          <w:tab w:val="left" w:pos="851"/>
          <w:tab w:val="left" w:pos="27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7F1B" w:rsidRDefault="008A7F1B" w:rsidP="008A7F1B">
      <w:pPr>
        <w:tabs>
          <w:tab w:val="left" w:pos="851"/>
          <w:tab w:val="left" w:pos="27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28690" cy="9441815"/>
            <wp:effectExtent l="0" t="0" r="0" b="6985"/>
            <wp:docPr id="1" name="Рисунок 1" descr="Описание: C:\Users\Scool\Desktop\посл.стр.приказа 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Scool\Desktop\посл.стр.приказа 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1537" t="2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944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F1B" w:rsidRDefault="008A7F1B" w:rsidP="008A7F1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МОУ Скородумская основная общеобразовательная школа</w:t>
      </w:r>
    </w:p>
    <w:p w:rsidR="008A7F1B" w:rsidRDefault="008A7F1B" w:rsidP="008A7F1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ПРИКАЗ</w:t>
      </w:r>
    </w:p>
    <w:p w:rsidR="008A7F1B" w:rsidRDefault="008A7F1B" w:rsidP="008A7F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20.02. 2017г.                               № 62</w:t>
      </w:r>
    </w:p>
    <w:p w:rsidR="008A7F1B" w:rsidRDefault="008A7F1B" w:rsidP="008A7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7F1B" w:rsidRDefault="008A7F1B" w:rsidP="008A7F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«О проведении промежуточной аттестации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</w:t>
      </w:r>
      <w:proofErr w:type="gramEnd"/>
    </w:p>
    <w:p w:rsidR="008A7F1B" w:rsidRDefault="008A7F1B" w:rsidP="008A7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2016 – 2017 учебном году»</w:t>
      </w:r>
    </w:p>
    <w:p w:rsidR="008A7F1B" w:rsidRDefault="008A7F1B" w:rsidP="008A7F1B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Федерального  закона  от 29.12.2012 № 273-ФЗ "Об образовании в Российской Федерации", Устава школы,  Положения о формах, периодичности, порядке текущего контроля успеваемости и промежуточной аттестации учащихся в МОУ  Скородумская ООШ  Порядка проведения промежуточной аттестации обучающихся и экстернов в МОУ Скородумская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оош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7F1B">
        <w:rPr>
          <w:rFonts w:ascii="Times New Roman" w:eastAsia="Times New Roman" w:hAnsi="Times New Roman" w:cs="Times New Roman"/>
          <w:b/>
          <w:sz w:val="28"/>
          <w:szCs w:val="28"/>
        </w:rPr>
        <w:t>приложение № 5 к приказу от 09.12.2016 г. №398, рассмотрен на педсовете № 6 от  09.12.2016 г),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годовому календарному графику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 с целью проверки освоения учащимися основных общеобразовательных программ,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приказываю:</w:t>
      </w:r>
    </w:p>
    <w:p w:rsidR="008A7F1B" w:rsidRDefault="008A7F1B" w:rsidP="008A7F1B">
      <w:pPr>
        <w:numPr>
          <w:ilvl w:val="0"/>
          <w:numId w:val="1"/>
        </w:numPr>
        <w:tabs>
          <w:tab w:val="num" w:pos="426"/>
        </w:tabs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7F1B">
        <w:rPr>
          <w:rFonts w:ascii="Times New Roman" w:eastAsia="Times New Roman" w:hAnsi="Times New Roman" w:cs="Times New Roman"/>
          <w:sz w:val="28"/>
          <w:szCs w:val="28"/>
        </w:rPr>
        <w:t xml:space="preserve">Определить сроки проведения годовой промежуточной аттестации без сокращения учебного процесса с </w:t>
      </w:r>
      <w:r w:rsidRPr="008A7F1B">
        <w:rPr>
          <w:rFonts w:ascii="Times New Roman" w:eastAsia="Times New Roman" w:hAnsi="Times New Roman" w:cs="Times New Roman"/>
          <w:b/>
          <w:sz w:val="28"/>
          <w:szCs w:val="28"/>
        </w:rPr>
        <w:t xml:space="preserve">24 апреля  по 24мая  2017 года  </w:t>
      </w:r>
      <w:r w:rsidRPr="008A7F1B">
        <w:rPr>
          <w:rFonts w:ascii="Times New Roman" w:eastAsia="Times New Roman" w:hAnsi="Times New Roman" w:cs="Times New Roman"/>
          <w:sz w:val="28"/>
          <w:szCs w:val="28"/>
        </w:rPr>
        <w:t xml:space="preserve">для 2-9 классов обучающихся МОУ Скородумская ООШ </w:t>
      </w:r>
    </w:p>
    <w:p w:rsidR="008A7F1B" w:rsidRPr="008A7F1B" w:rsidRDefault="008A7F1B" w:rsidP="008A7F1B">
      <w:pPr>
        <w:numPr>
          <w:ilvl w:val="0"/>
          <w:numId w:val="1"/>
        </w:numPr>
        <w:tabs>
          <w:tab w:val="num" w:pos="426"/>
        </w:tabs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7F1B">
        <w:rPr>
          <w:rFonts w:ascii="Times New Roman" w:hAnsi="Times New Roman" w:cs="Times New Roman"/>
          <w:sz w:val="28"/>
          <w:szCs w:val="28"/>
        </w:rPr>
        <w:t xml:space="preserve">Провести промежуточную аттестацию в </w:t>
      </w:r>
      <w:r w:rsidRPr="008A7F1B">
        <w:rPr>
          <w:rFonts w:ascii="Times New Roman" w:eastAsia="Times New Roman" w:hAnsi="Times New Roman" w:cs="Times New Roman"/>
          <w:sz w:val="28"/>
          <w:szCs w:val="28"/>
        </w:rPr>
        <w:t>следующих формах:</w:t>
      </w:r>
    </w:p>
    <w:p w:rsidR="008A7F1B" w:rsidRDefault="008A7F1B" w:rsidP="008A7F1B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-контрольная работа;</w:t>
      </w:r>
    </w:p>
    <w:p w:rsidR="008A7F1B" w:rsidRDefault="008A7F1B" w:rsidP="008A7F1B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-комплексная проверочная работа;</w:t>
      </w:r>
    </w:p>
    <w:p w:rsidR="008A7F1B" w:rsidRDefault="008A7F1B" w:rsidP="008A7F1B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-комплексная работа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межпредметной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основе;</w:t>
      </w:r>
    </w:p>
    <w:p w:rsidR="008A7F1B" w:rsidRDefault="008A7F1B" w:rsidP="008A7F1B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-итоговая контрольная работа (диктант с грамматическим заданием);</w:t>
      </w:r>
    </w:p>
    <w:p w:rsidR="008A7F1B" w:rsidRDefault="008A7F1B" w:rsidP="008A7F1B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-диагностическая контрольная работа (для 1 классов);</w:t>
      </w:r>
    </w:p>
    <w:p w:rsidR="008A7F1B" w:rsidRDefault="008A7F1B" w:rsidP="008A7F1B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-тестирование;</w:t>
      </w:r>
    </w:p>
    <w:p w:rsidR="008A7F1B" w:rsidRDefault="008A7F1B" w:rsidP="008A7F1B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-сочинение;</w:t>
      </w:r>
    </w:p>
    <w:p w:rsidR="008A7F1B" w:rsidRDefault="008A7F1B" w:rsidP="008A7F1B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-зачет;</w:t>
      </w:r>
    </w:p>
    <w:p w:rsidR="008A7F1B" w:rsidRDefault="008A7F1B" w:rsidP="008A7F1B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-сдача нормативов;</w:t>
      </w:r>
    </w:p>
    <w:p w:rsidR="008A7F1B" w:rsidRDefault="008A7F1B" w:rsidP="008A7F1B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-контрольный тест;</w:t>
      </w:r>
    </w:p>
    <w:p w:rsidR="008A7F1B" w:rsidRDefault="008A7F1B" w:rsidP="008A7F1B">
      <w:pPr>
        <w:spacing w:after="0"/>
        <w:ind w:left="284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-тестовая контрольная работа.</w:t>
      </w:r>
    </w:p>
    <w:p w:rsidR="008A7F1B" w:rsidRPr="008A7F1B" w:rsidRDefault="008A7F1B" w:rsidP="008A7F1B">
      <w:pPr>
        <w:pStyle w:val="a6"/>
        <w:numPr>
          <w:ilvl w:val="1"/>
          <w:numId w:val="2"/>
        </w:numPr>
        <w:tabs>
          <w:tab w:val="num" w:pos="426"/>
        </w:tabs>
        <w:spacing w:before="240" w:line="276" w:lineRule="auto"/>
        <w:jc w:val="both"/>
        <w:rPr>
          <w:sz w:val="28"/>
          <w:szCs w:val="28"/>
        </w:rPr>
      </w:pPr>
      <w:r w:rsidRPr="008A7F1B">
        <w:rPr>
          <w:rFonts w:eastAsia="Times New Roman"/>
          <w:sz w:val="28"/>
          <w:szCs w:val="28"/>
        </w:rPr>
        <w:t xml:space="preserve">Заместителю директора по учебно-воспитательной работе </w:t>
      </w:r>
      <w:r>
        <w:rPr>
          <w:rFonts w:eastAsia="Times New Roman"/>
          <w:b/>
          <w:sz w:val="28"/>
          <w:szCs w:val="28"/>
        </w:rPr>
        <w:t>Пашниной Н.</w:t>
      </w:r>
      <w:proofErr w:type="gramStart"/>
      <w:r>
        <w:rPr>
          <w:rFonts w:eastAsia="Times New Roman"/>
          <w:b/>
          <w:sz w:val="28"/>
          <w:szCs w:val="28"/>
        </w:rPr>
        <w:t xml:space="preserve">В </w:t>
      </w:r>
      <w:r w:rsidRPr="008A7F1B">
        <w:rPr>
          <w:rFonts w:eastAsia="Times New Roman"/>
          <w:sz w:val="28"/>
          <w:szCs w:val="28"/>
        </w:rPr>
        <w:t>составить</w:t>
      </w:r>
      <w:proofErr w:type="gramEnd"/>
      <w:r w:rsidRPr="008A7F1B">
        <w:rPr>
          <w:rFonts w:eastAsia="Times New Roman"/>
          <w:sz w:val="28"/>
          <w:szCs w:val="28"/>
        </w:rPr>
        <w:t xml:space="preserve"> график проведения промеж</w:t>
      </w:r>
      <w:r>
        <w:rPr>
          <w:rFonts w:eastAsia="Times New Roman"/>
          <w:sz w:val="28"/>
          <w:szCs w:val="28"/>
        </w:rPr>
        <w:t>уточной аттестации учащихся 2-9</w:t>
      </w:r>
      <w:r w:rsidRPr="008A7F1B">
        <w:rPr>
          <w:rFonts w:eastAsia="Times New Roman"/>
          <w:sz w:val="28"/>
          <w:szCs w:val="28"/>
        </w:rPr>
        <w:t xml:space="preserve"> классов </w:t>
      </w:r>
      <w:r w:rsidRPr="008A7F1B">
        <w:rPr>
          <w:rFonts w:eastAsia="Times New Roman"/>
          <w:b/>
          <w:sz w:val="28"/>
          <w:szCs w:val="28"/>
        </w:rPr>
        <w:t>до 17 марта  2017 года</w:t>
      </w:r>
      <w:r w:rsidRPr="008A7F1B">
        <w:rPr>
          <w:rFonts w:eastAsia="Times New Roman"/>
          <w:sz w:val="28"/>
          <w:szCs w:val="28"/>
        </w:rPr>
        <w:t xml:space="preserve"> и </w:t>
      </w:r>
      <w:r w:rsidRPr="008A7F1B">
        <w:rPr>
          <w:sz w:val="28"/>
          <w:szCs w:val="28"/>
        </w:rPr>
        <w:t xml:space="preserve">довести его до сведения педагогов, учащихся, их родителей (законных представителей) не позднее, чем за 2 недели до их начала. </w:t>
      </w:r>
    </w:p>
    <w:p w:rsidR="008A7F1B" w:rsidRDefault="008A7F1B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провести </w:t>
      </w:r>
      <w:r>
        <w:rPr>
          <w:rFonts w:eastAsia="Times New Roman"/>
          <w:b/>
          <w:sz w:val="28"/>
          <w:szCs w:val="28"/>
        </w:rPr>
        <w:t xml:space="preserve">14.04.2017 </w:t>
      </w:r>
      <w:r>
        <w:rPr>
          <w:rFonts w:eastAsia="Times New Roman"/>
          <w:sz w:val="28"/>
          <w:szCs w:val="28"/>
        </w:rPr>
        <w:t xml:space="preserve">педсовет по допуску/освобождению от промежуточной аттестации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 xml:space="preserve"> МБОУ «</w:t>
      </w:r>
      <w:proofErr w:type="spellStart"/>
      <w:r>
        <w:rPr>
          <w:rFonts w:eastAsia="Times New Roman"/>
          <w:sz w:val="28"/>
          <w:szCs w:val="28"/>
        </w:rPr>
        <w:t>Марьяновская</w:t>
      </w:r>
      <w:proofErr w:type="spellEnd"/>
      <w:r>
        <w:rPr>
          <w:rFonts w:eastAsia="Times New Roman"/>
          <w:sz w:val="28"/>
          <w:szCs w:val="28"/>
        </w:rPr>
        <w:t xml:space="preserve"> школа»;</w:t>
      </w:r>
    </w:p>
    <w:p w:rsidR="008A7F1B" w:rsidRDefault="008A7F1B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провести педсовет по переводу в следующий </w:t>
      </w:r>
      <w:r>
        <w:rPr>
          <w:rFonts w:eastAsia="Times New Roman"/>
          <w:b/>
          <w:sz w:val="28"/>
          <w:szCs w:val="28"/>
        </w:rPr>
        <w:t>класс 23 мая 2017 года;</w:t>
      </w:r>
    </w:p>
    <w:p w:rsidR="008A7F1B" w:rsidRDefault="008A7F1B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предоставить анализ итогов промежуточной аттестации на заседание Методического совета школы (срок – </w:t>
      </w:r>
      <w:r>
        <w:rPr>
          <w:rFonts w:eastAsia="Times New Roman"/>
          <w:b/>
          <w:sz w:val="28"/>
          <w:szCs w:val="28"/>
        </w:rPr>
        <w:t>до 31 мая 2017 года).</w:t>
      </w:r>
    </w:p>
    <w:p w:rsidR="008A7F1B" w:rsidRDefault="008A7F1B" w:rsidP="008A7F1B">
      <w:pPr>
        <w:pStyle w:val="a6"/>
        <w:numPr>
          <w:ilvl w:val="1"/>
          <w:numId w:val="2"/>
        </w:numPr>
        <w:spacing w:before="24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Допустить к промежуточной аттестации всех учащихся, в том числе имеющих неудовлетворительные результаты текущей аттестации. Учащимся, заболевшим во время проведения аттестационных работ, предоставить возможность их выполнения в дополнительное время.</w:t>
      </w:r>
    </w:p>
    <w:p w:rsidR="008A7F1B" w:rsidRDefault="008A7F1B" w:rsidP="008A7F1B">
      <w:pPr>
        <w:pStyle w:val="a6"/>
        <w:numPr>
          <w:ilvl w:val="0"/>
          <w:numId w:val="1"/>
        </w:numPr>
        <w:tabs>
          <w:tab w:val="num" w:pos="426"/>
        </w:tabs>
        <w:spacing w:before="240" w:line="276" w:lineRule="auto"/>
        <w:ind w:left="284" w:hanging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Создать аттестационные комиссии для проведения промежуточной аттестации и разместить сведения об их составе на официальном сайте школы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                                                                (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рок-</w:t>
      </w:r>
      <w:r>
        <w:rPr>
          <w:b/>
          <w:sz w:val="28"/>
          <w:szCs w:val="28"/>
        </w:rPr>
        <w:t>до 07 апреля 2017 г).</w:t>
      </w:r>
    </w:p>
    <w:p w:rsidR="008A7F1B" w:rsidRDefault="008A7F1B" w:rsidP="008A7F1B">
      <w:pPr>
        <w:pStyle w:val="a7"/>
        <w:numPr>
          <w:ilvl w:val="0"/>
          <w:numId w:val="1"/>
        </w:numPr>
        <w:spacing w:before="240"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Протоколы проведения промежуточной аттестации оформить в соответствии  с Порядком проведения промежуточной аттестации «МБОУ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школа». </w:t>
      </w:r>
    </w:p>
    <w:p w:rsidR="008A7F1B" w:rsidRDefault="008A7F1B" w:rsidP="008A7F1B">
      <w:pPr>
        <w:numPr>
          <w:ilvl w:val="0"/>
          <w:numId w:val="1"/>
        </w:numPr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Годовую промежуточную аттестацию обучающихся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1-го класса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провести на основе контрольных диагностических работ (без выставления отметок).</w:t>
      </w:r>
    </w:p>
    <w:p w:rsidR="008A7F1B" w:rsidRDefault="008A7F1B" w:rsidP="008A7F1B">
      <w:pPr>
        <w:numPr>
          <w:ilvl w:val="0"/>
          <w:numId w:val="1"/>
        </w:numPr>
        <w:tabs>
          <w:tab w:val="num" w:pos="426"/>
        </w:tabs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Руководителям методических объединений и учителям-предметникам разработать материалы для проведения промежуточной аттестации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 31 марта 2017 года.</w:t>
      </w:r>
    </w:p>
    <w:p w:rsidR="008A7F1B" w:rsidRDefault="008A7F1B" w:rsidP="008A7F1B">
      <w:pPr>
        <w:numPr>
          <w:ilvl w:val="0"/>
          <w:numId w:val="1"/>
        </w:numPr>
        <w:tabs>
          <w:tab w:val="num" w:pos="426"/>
        </w:tabs>
        <w:spacing w:before="240"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решения научно-методического совета от 16.02.17 г. протокол №4 утвердить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следующие формы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промежуточной аттестации учащихся    2-11 классов:</w:t>
      </w:r>
    </w:p>
    <w:p w:rsidR="008A7F1B" w:rsidRDefault="008A7F1B" w:rsidP="008A7F1B">
      <w:pPr>
        <w:spacing w:before="240" w:after="0"/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2-3 классы:</w:t>
      </w:r>
    </w:p>
    <w:p w:rsidR="008A7F1B" w:rsidRDefault="008A7F1B" w:rsidP="008A7F1B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– итоговая комплексная контрольная  работа (ИККР).</w:t>
      </w:r>
    </w:p>
    <w:p w:rsidR="008A7F1B" w:rsidRDefault="008A7F1B" w:rsidP="008A7F1B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 классы:</w:t>
      </w:r>
    </w:p>
    <w:p w:rsidR="008A7F1B" w:rsidRDefault="008A7F1B" w:rsidP="008A7F1B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-всероссийские проверочные работы (ВПР).</w:t>
      </w:r>
    </w:p>
    <w:p w:rsidR="008A7F1B" w:rsidRDefault="008A7F1B" w:rsidP="008A7F1B">
      <w:pPr>
        <w:tabs>
          <w:tab w:val="left" w:pos="851"/>
          <w:tab w:val="left" w:pos="27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5-11 классы:</w:t>
      </w:r>
    </w:p>
    <w:p w:rsidR="008A7F1B" w:rsidRDefault="008A7F1B" w:rsidP="008A7F1B">
      <w:pPr>
        <w:tabs>
          <w:tab w:val="left" w:pos="851"/>
          <w:tab w:val="left" w:pos="27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7F1B" w:rsidRDefault="008A7F1B"/>
    <w:sectPr w:rsidR="008A7F1B" w:rsidSect="00183D5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46BE"/>
    <w:multiLevelType w:val="multilevel"/>
    <w:tmpl w:val="A2B8D704"/>
    <w:lvl w:ilvl="0">
      <w:start w:val="3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/>
      </w:rPr>
    </w:lvl>
  </w:abstractNum>
  <w:abstractNum w:abstractNumId="1">
    <w:nsid w:val="5A610EEC"/>
    <w:multiLevelType w:val="hybridMultilevel"/>
    <w:tmpl w:val="433E1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0F4599"/>
    <w:multiLevelType w:val="multilevel"/>
    <w:tmpl w:val="DD9A2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379B"/>
    <w:rsid w:val="00017077"/>
    <w:rsid w:val="000370FD"/>
    <w:rsid w:val="00062AD3"/>
    <w:rsid w:val="00067331"/>
    <w:rsid w:val="00070FC8"/>
    <w:rsid w:val="000E67EB"/>
    <w:rsid w:val="000F69B7"/>
    <w:rsid w:val="00165147"/>
    <w:rsid w:val="00170CF7"/>
    <w:rsid w:val="00183D5E"/>
    <w:rsid w:val="001C7560"/>
    <w:rsid w:val="001D34CD"/>
    <w:rsid w:val="00226CD9"/>
    <w:rsid w:val="002341C5"/>
    <w:rsid w:val="00236B7E"/>
    <w:rsid w:val="00247A49"/>
    <w:rsid w:val="00270160"/>
    <w:rsid w:val="002B6521"/>
    <w:rsid w:val="002D7A67"/>
    <w:rsid w:val="003147BB"/>
    <w:rsid w:val="00331ECC"/>
    <w:rsid w:val="00336B18"/>
    <w:rsid w:val="003546DA"/>
    <w:rsid w:val="00383752"/>
    <w:rsid w:val="00387F7F"/>
    <w:rsid w:val="003B06C7"/>
    <w:rsid w:val="003C6D61"/>
    <w:rsid w:val="003D4719"/>
    <w:rsid w:val="003F7740"/>
    <w:rsid w:val="00424BC1"/>
    <w:rsid w:val="00435010"/>
    <w:rsid w:val="00437C45"/>
    <w:rsid w:val="004B6C88"/>
    <w:rsid w:val="00510F67"/>
    <w:rsid w:val="00533904"/>
    <w:rsid w:val="00552314"/>
    <w:rsid w:val="0056447B"/>
    <w:rsid w:val="0058570E"/>
    <w:rsid w:val="005B13C8"/>
    <w:rsid w:val="005E15E7"/>
    <w:rsid w:val="005E177E"/>
    <w:rsid w:val="005E4817"/>
    <w:rsid w:val="005E6922"/>
    <w:rsid w:val="00654C8C"/>
    <w:rsid w:val="006A2F31"/>
    <w:rsid w:val="0071211E"/>
    <w:rsid w:val="00734C54"/>
    <w:rsid w:val="007378C4"/>
    <w:rsid w:val="007778B2"/>
    <w:rsid w:val="0080223D"/>
    <w:rsid w:val="00833BA2"/>
    <w:rsid w:val="00855A15"/>
    <w:rsid w:val="00864726"/>
    <w:rsid w:val="00881712"/>
    <w:rsid w:val="008A7F1B"/>
    <w:rsid w:val="008C05CD"/>
    <w:rsid w:val="008C534C"/>
    <w:rsid w:val="008E228A"/>
    <w:rsid w:val="008E400E"/>
    <w:rsid w:val="0093580A"/>
    <w:rsid w:val="00942BDF"/>
    <w:rsid w:val="00953AFE"/>
    <w:rsid w:val="00985C29"/>
    <w:rsid w:val="009A1845"/>
    <w:rsid w:val="009A4ACE"/>
    <w:rsid w:val="009C1EE9"/>
    <w:rsid w:val="009F4E55"/>
    <w:rsid w:val="00A53A42"/>
    <w:rsid w:val="00A56941"/>
    <w:rsid w:val="00A62905"/>
    <w:rsid w:val="00AB70D6"/>
    <w:rsid w:val="00AC2FE0"/>
    <w:rsid w:val="00AC6AA3"/>
    <w:rsid w:val="00AC7670"/>
    <w:rsid w:val="00AE379B"/>
    <w:rsid w:val="00AE55BE"/>
    <w:rsid w:val="00AF2627"/>
    <w:rsid w:val="00B44F63"/>
    <w:rsid w:val="00B72C1E"/>
    <w:rsid w:val="00C4519C"/>
    <w:rsid w:val="00C519B1"/>
    <w:rsid w:val="00C63242"/>
    <w:rsid w:val="00C76C15"/>
    <w:rsid w:val="00CA54E0"/>
    <w:rsid w:val="00CB2464"/>
    <w:rsid w:val="00CD3770"/>
    <w:rsid w:val="00CD75D4"/>
    <w:rsid w:val="00CE7F7C"/>
    <w:rsid w:val="00CF57D4"/>
    <w:rsid w:val="00D24E04"/>
    <w:rsid w:val="00D464AB"/>
    <w:rsid w:val="00DF1F88"/>
    <w:rsid w:val="00DF25A9"/>
    <w:rsid w:val="00E16499"/>
    <w:rsid w:val="00E431EC"/>
    <w:rsid w:val="00E830BC"/>
    <w:rsid w:val="00E916FC"/>
    <w:rsid w:val="00EB4524"/>
    <w:rsid w:val="00EE3818"/>
    <w:rsid w:val="00F22E34"/>
    <w:rsid w:val="00FB0A3F"/>
    <w:rsid w:val="00FB752E"/>
    <w:rsid w:val="00FC7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F1B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basedOn w:val="a0"/>
    <w:link w:val="a6"/>
    <w:uiPriority w:val="1"/>
    <w:locked/>
    <w:rsid w:val="008A7F1B"/>
    <w:rPr>
      <w:rFonts w:ascii="Times New Roman" w:eastAsiaTheme="minorEastAsia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8A7F1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uiPriority w:val="34"/>
    <w:qFormat/>
    <w:rsid w:val="008A7F1B"/>
    <w:pPr>
      <w:ind w:left="720"/>
      <w:contextualSpacing/>
    </w:pPr>
    <w:rPr>
      <w:rFonts w:eastAsiaTheme="minorEastAsia"/>
      <w:lang w:eastAsia="ru-RU"/>
    </w:rPr>
  </w:style>
  <w:style w:type="character" w:customStyle="1" w:styleId="Heading">
    <w:name w:val="Heading Знак"/>
    <w:link w:val="Heading0"/>
    <w:uiPriority w:val="99"/>
    <w:locked/>
    <w:rsid w:val="008A7F1B"/>
    <w:rPr>
      <w:rFonts w:ascii="Arial" w:hAnsi="Arial" w:cs="Arial"/>
      <w:b/>
      <w:bCs/>
      <w:lang w:val="en-US"/>
    </w:rPr>
  </w:style>
  <w:style w:type="paragraph" w:customStyle="1" w:styleId="Heading0">
    <w:name w:val="Heading"/>
    <w:link w:val="Heading"/>
    <w:uiPriority w:val="99"/>
    <w:rsid w:val="008A7F1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lang w:val="en-US"/>
    </w:rPr>
  </w:style>
  <w:style w:type="table" w:styleId="a8">
    <w:name w:val="Table Grid"/>
    <w:basedOn w:val="a1"/>
    <w:uiPriority w:val="59"/>
    <w:rsid w:val="00AF2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2341C5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F1B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basedOn w:val="a0"/>
    <w:link w:val="a6"/>
    <w:uiPriority w:val="1"/>
    <w:locked/>
    <w:rsid w:val="008A7F1B"/>
    <w:rPr>
      <w:rFonts w:ascii="Times New Roman" w:eastAsiaTheme="minorEastAsia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8A7F1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7">
    <w:name w:val="List Paragraph"/>
    <w:basedOn w:val="a"/>
    <w:uiPriority w:val="34"/>
    <w:qFormat/>
    <w:rsid w:val="008A7F1B"/>
    <w:pPr>
      <w:ind w:left="720"/>
      <w:contextualSpacing/>
    </w:pPr>
    <w:rPr>
      <w:rFonts w:eastAsiaTheme="minorEastAsia"/>
      <w:lang w:eastAsia="ru-RU"/>
    </w:rPr>
  </w:style>
  <w:style w:type="character" w:customStyle="1" w:styleId="Heading">
    <w:name w:val="Heading Знак"/>
    <w:link w:val="Heading0"/>
    <w:uiPriority w:val="99"/>
    <w:locked/>
    <w:rsid w:val="008A7F1B"/>
    <w:rPr>
      <w:rFonts w:ascii="Arial" w:hAnsi="Arial" w:cs="Arial"/>
      <w:b/>
      <w:bCs/>
      <w:lang w:val="en-US"/>
    </w:rPr>
  </w:style>
  <w:style w:type="paragraph" w:customStyle="1" w:styleId="Heading0">
    <w:name w:val="Heading"/>
    <w:link w:val="Heading"/>
    <w:uiPriority w:val="99"/>
    <w:rsid w:val="008A7F1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D62E7-E0B1-4E41-A5C2-A50AB970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17</Pages>
  <Words>2407</Words>
  <Characters>13721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56</cp:revision>
  <cp:lastPrinted>2020-03-01T09:59:00Z</cp:lastPrinted>
  <dcterms:created xsi:type="dcterms:W3CDTF">2017-12-11T07:16:00Z</dcterms:created>
  <dcterms:modified xsi:type="dcterms:W3CDTF">2020-03-03T11:51:00Z</dcterms:modified>
</cp:coreProperties>
</file>